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513"/>
        <w:gridCol w:w="3209"/>
        <w:gridCol w:w="3210"/>
      </w:tblGrid>
      <w:tr w:rsidR="00F434F4" w:rsidRPr="00914A74" w14:paraId="4A41AD83" w14:textId="77777777" w:rsidTr="46F11C09">
        <w:tc>
          <w:tcPr>
            <w:tcW w:w="9628" w:type="dxa"/>
            <w:gridSpan w:val="4"/>
            <w:vAlign w:val="center"/>
          </w:tcPr>
          <w:p w14:paraId="7A6339D7" w14:textId="102A990D" w:rsidR="00914A74" w:rsidRPr="00914A74" w:rsidRDefault="00F434F4" w:rsidP="00F434F4">
            <w:pPr>
              <w:pStyle w:val="Sidehoved"/>
              <w:rPr>
                <w:sz w:val="8"/>
                <w:szCs w:val="8"/>
              </w:rPr>
            </w:pPr>
            <w:r w:rsidRPr="00914A74"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8240" behindDoc="1" locked="0" layoutInCell="1" allowOverlap="1" wp14:anchorId="6287A322" wp14:editId="7BF55E6A">
                  <wp:simplePos x="0" y="0"/>
                  <wp:positionH relativeFrom="column">
                    <wp:posOffset>3227421</wp:posOffset>
                  </wp:positionH>
                  <wp:positionV relativeFrom="paragraph">
                    <wp:posOffset>32631</wp:posOffset>
                  </wp:positionV>
                  <wp:extent cx="2790967" cy="524510"/>
                  <wp:effectExtent l="0" t="0" r="9525" b="8890"/>
                  <wp:wrapNone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59" t="30451" r="47386" b="61499"/>
                          <a:stretch/>
                        </pic:blipFill>
                        <pic:spPr bwMode="auto">
                          <a:xfrm>
                            <a:off x="0" y="0"/>
                            <a:ext cx="2791877" cy="5246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B06024" w14:textId="0EB0713D" w:rsidR="00AE4CF1" w:rsidRPr="002818BB" w:rsidRDefault="00CB2EA2" w:rsidP="00F434F4">
            <w:pPr>
              <w:pStyle w:val="Sidehoved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Bestyrelsesmøde</w:t>
            </w:r>
          </w:p>
          <w:p w14:paraId="0010DB65" w14:textId="77777777" w:rsidR="00F434F4" w:rsidRPr="002818BB" w:rsidRDefault="00F434F4" w:rsidP="00AE4CF1">
            <w:pPr>
              <w:pStyle w:val="Sidehoved"/>
              <w:rPr>
                <w:b/>
                <w:bCs/>
              </w:rPr>
            </w:pPr>
            <w:r w:rsidRPr="002818BB">
              <w:rPr>
                <w:b/>
                <w:bCs/>
              </w:rPr>
              <w:t>Dagtilbud Område Kildedam</w:t>
            </w:r>
          </w:p>
          <w:p w14:paraId="4A41680E" w14:textId="007E15A4" w:rsidR="00914A74" w:rsidRPr="001B6C9F" w:rsidRDefault="00914A74" w:rsidP="00AE4CF1">
            <w:pPr>
              <w:pStyle w:val="Sidehoved"/>
              <w:rPr>
                <w:sz w:val="12"/>
                <w:szCs w:val="12"/>
              </w:rPr>
            </w:pPr>
          </w:p>
        </w:tc>
      </w:tr>
      <w:tr w:rsidR="00BE3770" w14:paraId="0B99FD1D" w14:textId="77777777" w:rsidTr="46F11C09">
        <w:tc>
          <w:tcPr>
            <w:tcW w:w="1696" w:type="dxa"/>
          </w:tcPr>
          <w:p w14:paraId="6CC4D721" w14:textId="77777777" w:rsidR="00BE3770" w:rsidRPr="002818BB" w:rsidRDefault="00BE3770">
            <w:pPr>
              <w:rPr>
                <w:b/>
                <w:bCs/>
                <w:sz w:val="18"/>
                <w:szCs w:val="18"/>
              </w:rPr>
            </w:pPr>
            <w:r w:rsidRPr="7919209D">
              <w:rPr>
                <w:b/>
                <w:bCs/>
                <w:sz w:val="18"/>
                <w:szCs w:val="18"/>
              </w:rPr>
              <w:t>Dato</w:t>
            </w:r>
          </w:p>
          <w:p w14:paraId="567DF330" w14:textId="02325DA2" w:rsidR="00BE3770" w:rsidRPr="00801C5E" w:rsidRDefault="00BE3B53" w:rsidP="7919209D">
            <w:r>
              <w:t>0</w:t>
            </w:r>
            <w:r w:rsidR="00DC34D7">
              <w:t>3</w:t>
            </w:r>
            <w:r w:rsidR="004953BF">
              <w:t>.0</w:t>
            </w:r>
            <w:r w:rsidR="00DC34D7">
              <w:t>9</w:t>
            </w:r>
            <w:r w:rsidR="004953BF">
              <w:t>.</w:t>
            </w:r>
            <w:r w:rsidR="00DC34D7">
              <w:t>20</w:t>
            </w:r>
            <w:r w:rsidR="004953BF">
              <w:t>25</w:t>
            </w:r>
          </w:p>
        </w:tc>
        <w:tc>
          <w:tcPr>
            <w:tcW w:w="1513" w:type="dxa"/>
          </w:tcPr>
          <w:p w14:paraId="38E76F59" w14:textId="77777777" w:rsidR="00BE3770" w:rsidRPr="002818BB" w:rsidRDefault="00BE3770">
            <w:pPr>
              <w:rPr>
                <w:b/>
                <w:bCs/>
                <w:sz w:val="18"/>
                <w:szCs w:val="18"/>
              </w:rPr>
            </w:pPr>
            <w:r w:rsidRPr="002818BB">
              <w:rPr>
                <w:b/>
                <w:bCs/>
                <w:sz w:val="18"/>
                <w:szCs w:val="18"/>
              </w:rPr>
              <w:t>Tid</w:t>
            </w:r>
          </w:p>
          <w:p w14:paraId="21A78D4A" w14:textId="77C8098A" w:rsidR="00BE3770" w:rsidRPr="00BE3770" w:rsidRDefault="00956698">
            <w:r>
              <w:t>1</w:t>
            </w:r>
            <w:r w:rsidR="00D41267">
              <w:t>8</w:t>
            </w:r>
            <w:r>
              <w:t>:</w:t>
            </w:r>
            <w:r w:rsidR="00D41267">
              <w:t>3</w:t>
            </w:r>
            <w:r>
              <w:t xml:space="preserve">0 </w:t>
            </w:r>
            <w:r w:rsidR="004953BF">
              <w:t>-</w:t>
            </w:r>
            <w:r>
              <w:t xml:space="preserve"> </w:t>
            </w:r>
            <w:r w:rsidR="002E3290">
              <w:t>20:3</w:t>
            </w:r>
            <w:r>
              <w:t>0</w:t>
            </w:r>
          </w:p>
        </w:tc>
        <w:tc>
          <w:tcPr>
            <w:tcW w:w="3209" w:type="dxa"/>
          </w:tcPr>
          <w:p w14:paraId="33E40F33" w14:textId="77777777" w:rsidR="00BE3770" w:rsidRPr="002818BB" w:rsidRDefault="00BE3770" w:rsidP="00BE3770">
            <w:pPr>
              <w:rPr>
                <w:b/>
                <w:bCs/>
                <w:sz w:val="18"/>
                <w:szCs w:val="18"/>
              </w:rPr>
            </w:pPr>
            <w:r w:rsidRPr="002818BB">
              <w:rPr>
                <w:b/>
                <w:bCs/>
                <w:sz w:val="18"/>
                <w:szCs w:val="18"/>
              </w:rPr>
              <w:t>Mødested</w:t>
            </w:r>
          </w:p>
          <w:p w14:paraId="4F27DDA9" w14:textId="5137D365" w:rsidR="00BE3770" w:rsidRPr="00BE3770" w:rsidRDefault="00703E3C" w:rsidP="00BE3770">
            <w:r>
              <w:t>Børnehuset Elletoften</w:t>
            </w:r>
          </w:p>
        </w:tc>
        <w:tc>
          <w:tcPr>
            <w:tcW w:w="3210" w:type="dxa"/>
          </w:tcPr>
          <w:p w14:paraId="476F76D5" w14:textId="77777777" w:rsidR="00BE3770" w:rsidRPr="002818BB" w:rsidRDefault="00BE3770" w:rsidP="00BE3770">
            <w:pPr>
              <w:rPr>
                <w:b/>
                <w:bCs/>
                <w:sz w:val="18"/>
                <w:szCs w:val="18"/>
              </w:rPr>
            </w:pPr>
            <w:r w:rsidRPr="002818BB">
              <w:rPr>
                <w:b/>
                <w:bCs/>
                <w:sz w:val="18"/>
                <w:szCs w:val="18"/>
              </w:rPr>
              <w:t>Referent</w:t>
            </w:r>
          </w:p>
          <w:p w14:paraId="1A2EAC70" w14:textId="0BEE1527" w:rsidR="00BE3770" w:rsidRPr="00BE3770" w:rsidRDefault="00DC34D7" w:rsidP="00BE3770">
            <w:r>
              <w:t>Maj-Britt Christoffersen</w:t>
            </w:r>
          </w:p>
        </w:tc>
      </w:tr>
      <w:tr w:rsidR="000662DC" w14:paraId="7A3113C6" w14:textId="77777777">
        <w:tc>
          <w:tcPr>
            <w:tcW w:w="3209" w:type="dxa"/>
            <w:gridSpan w:val="2"/>
            <w:vAlign w:val="center"/>
          </w:tcPr>
          <w:p w14:paraId="19CCF4A2" w14:textId="70FD16A9" w:rsidR="000662DC" w:rsidRDefault="000662DC" w:rsidP="000662DC">
            <w:pPr>
              <w:rPr>
                <w:b/>
                <w:bCs/>
                <w:sz w:val="18"/>
                <w:szCs w:val="18"/>
              </w:rPr>
            </w:pPr>
            <w:r w:rsidRPr="00CF0B94">
              <w:rPr>
                <w:b/>
                <w:bCs/>
                <w:sz w:val="18"/>
                <w:szCs w:val="18"/>
              </w:rPr>
              <w:t>Deltagere</w:t>
            </w:r>
          </w:p>
          <w:p w14:paraId="188CF960" w14:textId="2F3170D3" w:rsidR="00E12744" w:rsidRPr="007E4546" w:rsidRDefault="007E4546" w:rsidP="000662DC">
            <w:pPr>
              <w:rPr>
                <w:sz w:val="18"/>
                <w:szCs w:val="18"/>
              </w:rPr>
            </w:pPr>
            <w:r w:rsidRPr="007E4546">
              <w:rPr>
                <w:sz w:val="18"/>
                <w:szCs w:val="18"/>
              </w:rPr>
              <w:t>Christian Oxbøll</w:t>
            </w:r>
            <w:r>
              <w:rPr>
                <w:sz w:val="18"/>
                <w:szCs w:val="18"/>
              </w:rPr>
              <w:t xml:space="preserve"> - Områdeleder</w:t>
            </w:r>
          </w:p>
          <w:p w14:paraId="12CB040F" w14:textId="77777777" w:rsidR="007E4546" w:rsidRPr="00CF0B94" w:rsidRDefault="007E4546" w:rsidP="007E4546">
            <w:pPr>
              <w:rPr>
                <w:sz w:val="8"/>
                <w:szCs w:val="8"/>
              </w:rPr>
            </w:pPr>
          </w:p>
          <w:p w14:paraId="0A37C4C7" w14:textId="77777777" w:rsidR="00554903" w:rsidRPr="00CF0B94" w:rsidRDefault="00554903" w:rsidP="00554903">
            <w:pPr>
              <w:rPr>
                <w:sz w:val="18"/>
                <w:szCs w:val="18"/>
              </w:rPr>
            </w:pPr>
            <w:r w:rsidRPr="007C66E7">
              <w:rPr>
                <w:sz w:val="18"/>
                <w:szCs w:val="18"/>
              </w:rPr>
              <w:t xml:space="preserve">Niklas </w:t>
            </w:r>
            <w:r w:rsidRPr="00CF0B94">
              <w:rPr>
                <w:sz w:val="18"/>
                <w:szCs w:val="18"/>
              </w:rPr>
              <w:t>Hollen Haugaard - Dagplejen</w:t>
            </w:r>
          </w:p>
          <w:p w14:paraId="11FA7FCE" w14:textId="77777777" w:rsidR="002477AF" w:rsidRPr="00CF0B94" w:rsidRDefault="002477AF" w:rsidP="002477AF">
            <w:pPr>
              <w:rPr>
                <w:sz w:val="8"/>
                <w:szCs w:val="8"/>
              </w:rPr>
            </w:pPr>
          </w:p>
          <w:p w14:paraId="5205B5E9" w14:textId="492E0199" w:rsidR="002477AF" w:rsidRPr="00CF0B94" w:rsidRDefault="00953BCA" w:rsidP="002477AF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Kristina Lundgreen </w:t>
            </w:r>
            <w:r w:rsidR="002477AF" w:rsidRPr="00CF0B94">
              <w:rPr>
                <w:sz w:val="18"/>
                <w:szCs w:val="18"/>
              </w:rPr>
              <w:t xml:space="preserve">- </w:t>
            </w:r>
            <w:r w:rsidRPr="00CF0B94">
              <w:rPr>
                <w:sz w:val="18"/>
                <w:szCs w:val="18"/>
              </w:rPr>
              <w:t>Elletoften</w:t>
            </w:r>
          </w:p>
          <w:p w14:paraId="25A0C5E0" w14:textId="77777777" w:rsidR="008A35FC" w:rsidRPr="00CF0B94" w:rsidRDefault="008A35FC" w:rsidP="00554903">
            <w:pPr>
              <w:rPr>
                <w:sz w:val="8"/>
                <w:szCs w:val="8"/>
              </w:rPr>
            </w:pPr>
          </w:p>
          <w:p w14:paraId="1884B799" w14:textId="628E141B" w:rsidR="00554903" w:rsidRPr="00CF0B94" w:rsidRDefault="00554903" w:rsidP="00554903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Katrine Madsen - Huset</w:t>
            </w:r>
          </w:p>
          <w:p w14:paraId="5C8A6978" w14:textId="77777777" w:rsidR="005913E5" w:rsidRPr="00CF0B94" w:rsidRDefault="005913E5" w:rsidP="005913E5">
            <w:pPr>
              <w:rPr>
                <w:sz w:val="8"/>
                <w:szCs w:val="8"/>
              </w:rPr>
            </w:pPr>
          </w:p>
          <w:p w14:paraId="44FCFA05" w14:textId="77777777" w:rsidR="005913E5" w:rsidRPr="00CF0B94" w:rsidRDefault="005913E5" w:rsidP="005913E5">
            <w:pPr>
              <w:rPr>
                <w:sz w:val="18"/>
                <w:szCs w:val="18"/>
              </w:rPr>
            </w:pPr>
            <w:r w:rsidRPr="007C66E7">
              <w:rPr>
                <w:sz w:val="18"/>
                <w:szCs w:val="18"/>
              </w:rPr>
              <w:t xml:space="preserve">Nanna </w:t>
            </w:r>
            <w:r w:rsidRPr="00CF0B94">
              <w:rPr>
                <w:sz w:val="18"/>
                <w:szCs w:val="18"/>
              </w:rPr>
              <w:t>Langevad Clifforth - Kirsebærhaven</w:t>
            </w:r>
          </w:p>
          <w:p w14:paraId="656F8F7A" w14:textId="77777777" w:rsidR="0054347C" w:rsidRPr="00CF0B94" w:rsidRDefault="0054347C" w:rsidP="0054347C">
            <w:pPr>
              <w:rPr>
                <w:sz w:val="8"/>
                <w:szCs w:val="8"/>
              </w:rPr>
            </w:pPr>
          </w:p>
          <w:p w14:paraId="0831DAB9" w14:textId="77777777" w:rsidR="00554903" w:rsidRPr="00CF0B94" w:rsidRDefault="00554903" w:rsidP="00554903">
            <w:pPr>
              <w:rPr>
                <w:sz w:val="18"/>
                <w:szCs w:val="18"/>
              </w:rPr>
            </w:pPr>
            <w:r w:rsidRPr="00A00876">
              <w:rPr>
                <w:sz w:val="18"/>
                <w:szCs w:val="18"/>
              </w:rPr>
              <w:t xml:space="preserve">Mariann </w:t>
            </w:r>
            <w:r w:rsidRPr="00CF0B94">
              <w:rPr>
                <w:sz w:val="18"/>
                <w:szCs w:val="18"/>
              </w:rPr>
              <w:t>Askham Andreasen - Midgård</w:t>
            </w:r>
          </w:p>
          <w:p w14:paraId="0A7BA544" w14:textId="77777777" w:rsidR="0054347C" w:rsidRPr="00CF0B94" w:rsidRDefault="0054347C" w:rsidP="0054347C">
            <w:pPr>
              <w:rPr>
                <w:sz w:val="8"/>
                <w:szCs w:val="8"/>
              </w:rPr>
            </w:pPr>
          </w:p>
          <w:p w14:paraId="7BA0AE90" w14:textId="77777777" w:rsidR="00554903" w:rsidRPr="00CF0B94" w:rsidRDefault="00554903" w:rsidP="00554903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Natasja Uldall Svennevig - Nr. Jernløse</w:t>
            </w:r>
          </w:p>
          <w:p w14:paraId="341D1941" w14:textId="77777777" w:rsidR="0054347C" w:rsidRPr="00CF0B94" w:rsidRDefault="0054347C" w:rsidP="0054347C">
            <w:pPr>
              <w:rPr>
                <w:sz w:val="8"/>
                <w:szCs w:val="8"/>
              </w:rPr>
            </w:pPr>
          </w:p>
          <w:p w14:paraId="5E55D5D4" w14:textId="77777777" w:rsidR="00554903" w:rsidRPr="00CF0B94" w:rsidRDefault="00554903" w:rsidP="00554903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Marie Korsgaard - Solgården</w:t>
            </w:r>
          </w:p>
          <w:p w14:paraId="73458585" w14:textId="77777777" w:rsidR="0054347C" w:rsidRPr="00CF0B94" w:rsidRDefault="0054347C" w:rsidP="0054347C">
            <w:pPr>
              <w:rPr>
                <w:sz w:val="8"/>
                <w:szCs w:val="8"/>
              </w:rPr>
            </w:pPr>
          </w:p>
          <w:p w14:paraId="1DF90840" w14:textId="77777777" w:rsidR="00554903" w:rsidRPr="00CF0B94" w:rsidRDefault="00554903" w:rsidP="00554903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Christine Hansen - Spirrekassen</w:t>
            </w:r>
          </w:p>
          <w:p w14:paraId="098C6536" w14:textId="77777777" w:rsidR="0054347C" w:rsidRPr="00CF0B94" w:rsidRDefault="0054347C" w:rsidP="0054347C">
            <w:pPr>
              <w:rPr>
                <w:sz w:val="8"/>
                <w:szCs w:val="8"/>
              </w:rPr>
            </w:pPr>
          </w:p>
          <w:p w14:paraId="2111BE82" w14:textId="77777777" w:rsidR="00EE4F99" w:rsidRPr="00CF0B94" w:rsidRDefault="00EE4F99" w:rsidP="00EE4F99">
            <w:pPr>
              <w:rPr>
                <w:sz w:val="8"/>
                <w:szCs w:val="8"/>
              </w:rPr>
            </w:pPr>
          </w:p>
          <w:p w14:paraId="1ECF66B1" w14:textId="7F69D9BB" w:rsidR="00554903" w:rsidRPr="00CF0B94" w:rsidRDefault="00554903" w:rsidP="00554903">
            <w:pPr>
              <w:rPr>
                <w:b/>
                <w:bCs/>
                <w:sz w:val="18"/>
                <w:szCs w:val="18"/>
              </w:rPr>
            </w:pPr>
            <w:r w:rsidRPr="00CF0B94">
              <w:rPr>
                <w:b/>
                <w:bCs/>
                <w:sz w:val="18"/>
                <w:szCs w:val="18"/>
              </w:rPr>
              <w:t>Medarbejderrepræsentant</w:t>
            </w:r>
          </w:p>
          <w:p w14:paraId="50C17450" w14:textId="77777777" w:rsidR="009E5FCD" w:rsidRPr="00CF0B94" w:rsidRDefault="009E5FCD" w:rsidP="009E5FCD">
            <w:pPr>
              <w:rPr>
                <w:sz w:val="8"/>
                <w:szCs w:val="8"/>
              </w:rPr>
            </w:pPr>
          </w:p>
          <w:p w14:paraId="15A3562A" w14:textId="77777777" w:rsidR="00554903" w:rsidRPr="00CF0B94" w:rsidRDefault="00554903" w:rsidP="00554903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Avi N. H. S. Ginnerskov - Dagplejen</w:t>
            </w:r>
          </w:p>
          <w:p w14:paraId="056CB4A3" w14:textId="763E9AC7" w:rsidR="00F523B6" w:rsidRPr="00CF0B94" w:rsidRDefault="00F523B6" w:rsidP="003D6531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7B230E38" w14:textId="76888236" w:rsidR="0054347C" w:rsidRPr="002571CE" w:rsidRDefault="000662DC" w:rsidP="0054347C">
            <w:pPr>
              <w:rPr>
                <w:b/>
                <w:bCs/>
                <w:sz w:val="18"/>
                <w:szCs w:val="18"/>
              </w:rPr>
            </w:pPr>
            <w:r w:rsidRPr="002818BB">
              <w:rPr>
                <w:b/>
                <w:bCs/>
                <w:sz w:val="18"/>
                <w:szCs w:val="18"/>
              </w:rPr>
              <w:t>Afbud</w:t>
            </w:r>
          </w:p>
          <w:p w14:paraId="0969BB1D" w14:textId="77777777" w:rsidR="002F7A28" w:rsidRPr="00CF0B94" w:rsidRDefault="002F7A28" w:rsidP="002F7A28">
            <w:pPr>
              <w:rPr>
                <w:sz w:val="8"/>
                <w:szCs w:val="8"/>
              </w:rPr>
            </w:pPr>
          </w:p>
          <w:p w14:paraId="784D5A06" w14:textId="77777777" w:rsidR="002571CE" w:rsidRPr="00CF0B94" w:rsidRDefault="002571CE" w:rsidP="002571CE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Carina Fredskov Kristiansen – Ågerup</w:t>
            </w:r>
          </w:p>
          <w:p w14:paraId="4A839A8E" w14:textId="77777777" w:rsidR="002571CE" w:rsidRPr="00CF0B94" w:rsidRDefault="002571CE" w:rsidP="002571CE">
            <w:pPr>
              <w:rPr>
                <w:sz w:val="8"/>
                <w:szCs w:val="8"/>
              </w:rPr>
            </w:pPr>
          </w:p>
          <w:p w14:paraId="35CD1586" w14:textId="77777777" w:rsidR="002571CE" w:rsidRPr="00CF0B94" w:rsidRDefault="002571CE" w:rsidP="002571CE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Rikke Hvolgaard - Undløse Børnehus</w:t>
            </w:r>
          </w:p>
          <w:p w14:paraId="4B985557" w14:textId="12592C9A" w:rsidR="00B01155" w:rsidRPr="00CC4557" w:rsidRDefault="00B01155" w:rsidP="0081723C"/>
        </w:tc>
        <w:tc>
          <w:tcPr>
            <w:tcW w:w="3210" w:type="dxa"/>
          </w:tcPr>
          <w:p w14:paraId="2E0ECBB7" w14:textId="77777777" w:rsidR="000662DC" w:rsidRPr="002818BB" w:rsidRDefault="000662DC" w:rsidP="000662DC">
            <w:pPr>
              <w:rPr>
                <w:b/>
                <w:bCs/>
                <w:sz w:val="18"/>
                <w:szCs w:val="18"/>
              </w:rPr>
            </w:pPr>
            <w:r w:rsidRPr="002818BB">
              <w:rPr>
                <w:b/>
                <w:bCs/>
                <w:sz w:val="18"/>
                <w:szCs w:val="18"/>
              </w:rPr>
              <w:t>Fraværende</w:t>
            </w:r>
          </w:p>
          <w:p w14:paraId="5AC4B98E" w14:textId="77777777" w:rsidR="00F37E1B" w:rsidRPr="00CF0B94" w:rsidRDefault="00F37E1B" w:rsidP="00F37E1B">
            <w:pPr>
              <w:rPr>
                <w:sz w:val="18"/>
                <w:szCs w:val="18"/>
              </w:rPr>
            </w:pPr>
            <w:r w:rsidRPr="00CF0B94">
              <w:rPr>
                <w:sz w:val="18"/>
                <w:szCs w:val="18"/>
              </w:rPr>
              <w:t>Ida Rosendal Galmanis - Ågerup Børnehus</w:t>
            </w:r>
          </w:p>
          <w:p w14:paraId="5307C1CB" w14:textId="77777777" w:rsidR="0076648D" w:rsidRPr="00CF0B94" w:rsidRDefault="0076648D" w:rsidP="0076648D">
            <w:pPr>
              <w:rPr>
                <w:sz w:val="8"/>
                <w:szCs w:val="8"/>
              </w:rPr>
            </w:pPr>
          </w:p>
          <w:p w14:paraId="08A9EE8C" w14:textId="77777777" w:rsidR="000662DC" w:rsidRPr="00B73FC6" w:rsidRDefault="000662DC" w:rsidP="002571CE"/>
        </w:tc>
      </w:tr>
    </w:tbl>
    <w:p w14:paraId="47D0857F" w14:textId="65885BE2" w:rsidR="00874B99" w:rsidRDefault="00874B99"/>
    <w:p w14:paraId="259E28A3" w14:textId="77777777" w:rsidR="00B73FC6" w:rsidRPr="004731C7" w:rsidRDefault="00B73FC6">
      <w:pPr>
        <w:rPr>
          <w:b/>
          <w:bCs/>
          <w:sz w:val="32"/>
          <w:szCs w:val="32"/>
        </w:rPr>
      </w:pPr>
      <w:r w:rsidRPr="004731C7">
        <w:rPr>
          <w:sz w:val="32"/>
          <w:szCs w:val="32"/>
        </w:rPr>
        <w:t>Dagsorden</w:t>
      </w:r>
    </w:p>
    <w:tbl>
      <w:tblPr>
        <w:tblStyle w:val="Tabel-Gitter"/>
        <w:tblW w:w="9628" w:type="dxa"/>
        <w:jc w:val="center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40"/>
        <w:gridCol w:w="2431"/>
        <w:gridCol w:w="6357"/>
      </w:tblGrid>
      <w:tr w:rsidR="00B73FC6" w:rsidRPr="00B73FC6" w14:paraId="368A69E1" w14:textId="77777777" w:rsidTr="65368497">
        <w:trPr>
          <w:jc w:val="center"/>
        </w:trPr>
        <w:tc>
          <w:tcPr>
            <w:tcW w:w="840" w:type="dxa"/>
          </w:tcPr>
          <w:p w14:paraId="3F89C457" w14:textId="77777777" w:rsidR="00B73FC6" w:rsidRPr="00B73FC6" w:rsidRDefault="00B73FC6" w:rsidP="30622D5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30622D59">
              <w:rPr>
                <w:rStyle w:val="normaltextrun"/>
                <w:rFonts w:eastAsiaTheme="minorEastAsia"/>
                <w:color w:val="000000" w:themeColor="text1"/>
              </w:rPr>
              <w:t>Tid</w:t>
            </w:r>
          </w:p>
        </w:tc>
        <w:tc>
          <w:tcPr>
            <w:tcW w:w="2431" w:type="dxa"/>
          </w:tcPr>
          <w:p w14:paraId="233E1041" w14:textId="77777777" w:rsidR="00B73FC6" w:rsidRPr="00B73FC6" w:rsidRDefault="00B73FC6" w:rsidP="30622D5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30622D59">
              <w:rPr>
                <w:rStyle w:val="normaltextrun"/>
                <w:rFonts w:eastAsiaTheme="minorEastAsia"/>
                <w:color w:val="000000" w:themeColor="text1"/>
              </w:rPr>
              <w:t>Emne</w:t>
            </w:r>
          </w:p>
        </w:tc>
        <w:tc>
          <w:tcPr>
            <w:tcW w:w="6357" w:type="dxa"/>
          </w:tcPr>
          <w:p w14:paraId="1F024E81" w14:textId="77777777" w:rsidR="00B73FC6" w:rsidRPr="00B73FC6" w:rsidRDefault="00B73FC6" w:rsidP="30622D5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30622D59">
              <w:rPr>
                <w:rStyle w:val="normaltextrun"/>
                <w:rFonts w:eastAsiaTheme="minorEastAsia"/>
                <w:color w:val="000000" w:themeColor="text1"/>
              </w:rPr>
              <w:t>Beskrivelse og referat</w:t>
            </w:r>
          </w:p>
        </w:tc>
      </w:tr>
      <w:tr w:rsidR="00B73FC6" w:rsidRPr="00B73FC6" w14:paraId="6E64C36B" w14:textId="77777777" w:rsidTr="65368497">
        <w:trPr>
          <w:jc w:val="center"/>
        </w:trPr>
        <w:tc>
          <w:tcPr>
            <w:tcW w:w="840" w:type="dxa"/>
          </w:tcPr>
          <w:p w14:paraId="770CAD5C" w14:textId="220BD1E3" w:rsidR="00B73FC6" w:rsidRPr="00B73FC6" w:rsidRDefault="00B73FC6" w:rsidP="30622D59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31" w:type="dxa"/>
          </w:tcPr>
          <w:p w14:paraId="3C638D58" w14:textId="12469794" w:rsidR="00B73FC6" w:rsidRPr="00B73FC6" w:rsidRDefault="00467592" w:rsidP="30622D59">
            <w:pPr>
              <w:pStyle w:val="Listeafsnit"/>
              <w:numPr>
                <w:ilvl w:val="0"/>
                <w:numId w:val="1"/>
              </w:numPr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30622D59">
              <w:rPr>
                <w:rStyle w:val="normaltextrun"/>
                <w:rFonts w:eastAsiaTheme="minorEastAsia"/>
                <w:color w:val="000000" w:themeColor="text1"/>
              </w:rPr>
              <w:t>Godkendelse af dagsorden</w:t>
            </w:r>
          </w:p>
        </w:tc>
        <w:tc>
          <w:tcPr>
            <w:tcW w:w="6357" w:type="dxa"/>
          </w:tcPr>
          <w:p w14:paraId="52324A99" w14:textId="1538A27B" w:rsidR="00172799" w:rsidRPr="00BA5D26" w:rsidRDefault="00542333" w:rsidP="30622D5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</w:rPr>
              <w:t>Godkendt</w:t>
            </w:r>
          </w:p>
        </w:tc>
      </w:tr>
      <w:tr w:rsidR="00B659F4" w:rsidRPr="00B73FC6" w14:paraId="7F70C8AB" w14:textId="77777777" w:rsidTr="00EA0127">
        <w:trPr>
          <w:jc w:val="center"/>
        </w:trPr>
        <w:tc>
          <w:tcPr>
            <w:tcW w:w="840" w:type="dxa"/>
          </w:tcPr>
          <w:p w14:paraId="322ACE27" w14:textId="77777777" w:rsidR="00B659F4" w:rsidRPr="00B73FC6" w:rsidRDefault="00B659F4" w:rsidP="00EA0127">
            <w:pPr>
              <w:jc w:val="center"/>
            </w:pPr>
          </w:p>
        </w:tc>
        <w:tc>
          <w:tcPr>
            <w:tcW w:w="2431" w:type="dxa"/>
          </w:tcPr>
          <w:p w14:paraId="2F337E0B" w14:textId="77777777" w:rsidR="00B659F4" w:rsidRDefault="00B659F4" w:rsidP="00B659F4">
            <w:pPr>
              <w:pStyle w:val="Listeafsnit"/>
              <w:numPr>
                <w:ilvl w:val="0"/>
                <w:numId w:val="1"/>
              </w:numPr>
              <w:rPr>
                <w:rStyle w:val="normaltextrun"/>
                <w:rFonts w:eastAsiaTheme="minorEastAsia"/>
                <w:color w:val="000000" w:themeColor="text1"/>
              </w:rPr>
            </w:pPr>
            <w:r w:rsidRPr="65368497">
              <w:rPr>
                <w:rStyle w:val="normaltextrun"/>
                <w:rFonts w:eastAsiaTheme="minorEastAsia"/>
                <w:color w:val="000000" w:themeColor="text1"/>
              </w:rPr>
              <w:t xml:space="preserve">Orientering fra formand </w:t>
            </w:r>
          </w:p>
        </w:tc>
        <w:tc>
          <w:tcPr>
            <w:tcW w:w="6357" w:type="dxa"/>
          </w:tcPr>
          <w:p w14:paraId="65773799" w14:textId="443ADAB8" w:rsidR="00B659F4" w:rsidRDefault="00200D17" w:rsidP="00EA0127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da-DK"/>
              </w:rPr>
            </w:pPr>
            <w:r>
              <w:rPr>
                <w:rStyle w:val="normaltextrun"/>
                <w:rFonts w:ascii="Calibri" w:eastAsia="Times New Roman" w:hAnsi="Calibri" w:cs="Calibri"/>
                <w:lang w:eastAsia="da-DK"/>
              </w:rPr>
              <w:t>Intet</w:t>
            </w:r>
          </w:p>
          <w:p w14:paraId="299CCCFD" w14:textId="77777777" w:rsidR="00B659F4" w:rsidRPr="005C1D23" w:rsidRDefault="00B659F4" w:rsidP="00EA0127">
            <w:pPr>
              <w:textAlignment w:val="baseline"/>
              <w:rPr>
                <w:rStyle w:val="normaltextrun"/>
                <w:rFonts w:ascii="Calibri" w:eastAsia="Times New Roman" w:hAnsi="Calibri" w:cs="Calibri"/>
                <w:lang w:eastAsia="da-DK"/>
              </w:rPr>
            </w:pPr>
          </w:p>
        </w:tc>
      </w:tr>
      <w:tr w:rsidR="00B659F4" w:rsidRPr="00B73FC6" w14:paraId="7D3C3B0C" w14:textId="77777777" w:rsidTr="00EA0127">
        <w:trPr>
          <w:jc w:val="center"/>
        </w:trPr>
        <w:tc>
          <w:tcPr>
            <w:tcW w:w="840" w:type="dxa"/>
          </w:tcPr>
          <w:p w14:paraId="24CF4242" w14:textId="77777777" w:rsidR="00B659F4" w:rsidRPr="00B73FC6" w:rsidRDefault="00B659F4" w:rsidP="00EA0127">
            <w:pPr>
              <w:jc w:val="center"/>
            </w:pPr>
          </w:p>
        </w:tc>
        <w:tc>
          <w:tcPr>
            <w:tcW w:w="2431" w:type="dxa"/>
          </w:tcPr>
          <w:p w14:paraId="3E2D9473" w14:textId="77777777" w:rsidR="00B659F4" w:rsidRDefault="00B659F4" w:rsidP="00B659F4">
            <w:pPr>
              <w:pStyle w:val="Listeafsnit"/>
              <w:numPr>
                <w:ilvl w:val="0"/>
                <w:numId w:val="1"/>
              </w:numPr>
              <w:rPr>
                <w:rStyle w:val="normaltextrun"/>
                <w:rFonts w:eastAsiaTheme="minorEastAsia"/>
                <w:color w:val="000000" w:themeColor="text1"/>
              </w:rPr>
            </w:pPr>
            <w:r w:rsidRPr="65368497">
              <w:rPr>
                <w:rStyle w:val="normaltextrun"/>
                <w:rFonts w:eastAsiaTheme="minorEastAsia"/>
                <w:color w:val="000000" w:themeColor="text1"/>
              </w:rPr>
              <w:t>Orientering fra områdeleder </w:t>
            </w:r>
          </w:p>
        </w:tc>
        <w:tc>
          <w:tcPr>
            <w:tcW w:w="6357" w:type="dxa"/>
          </w:tcPr>
          <w:p w14:paraId="75A4DBA3" w14:textId="77777777" w:rsidR="00B659F4" w:rsidRDefault="00B659F4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Christian fortæller følgende:</w:t>
            </w:r>
          </w:p>
          <w:p w14:paraId="4F153A17" w14:textId="4CB27701" w:rsidR="00F52627" w:rsidRDefault="00FC0640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Regnskabet</w:t>
            </w:r>
            <w:r w:rsidR="009A1F4D">
              <w:rPr>
                <w:rFonts w:ascii="Calibri" w:eastAsia="Times New Roman" w:hAnsi="Calibri" w:cs="Calibri"/>
                <w:lang w:eastAsia="da-DK"/>
              </w:rPr>
              <w:t xml:space="preserve"> ser godt ud. Vi forventer balance</w:t>
            </w:r>
            <w:r w:rsidR="007E37B4"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="00590F63">
              <w:rPr>
                <w:rFonts w:ascii="Calibri" w:eastAsia="Times New Roman" w:hAnsi="Calibri" w:cs="Calibri"/>
                <w:lang w:eastAsia="da-DK"/>
              </w:rPr>
              <w:t xml:space="preserve">i </w:t>
            </w:r>
            <w:r w:rsidR="006F276E">
              <w:rPr>
                <w:rFonts w:ascii="Calibri" w:eastAsia="Times New Roman" w:hAnsi="Calibri" w:cs="Calibri"/>
                <w:lang w:eastAsia="da-DK"/>
              </w:rPr>
              <w:t>2025.</w:t>
            </w:r>
          </w:p>
          <w:p w14:paraId="6848CF01" w14:textId="69192FFA" w:rsidR="00DF488F" w:rsidRDefault="00702D18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Sygefraværet </w:t>
            </w:r>
            <w:r w:rsidR="00E10677">
              <w:rPr>
                <w:rFonts w:ascii="Calibri" w:eastAsia="Times New Roman" w:hAnsi="Calibri" w:cs="Calibri"/>
                <w:lang w:eastAsia="da-DK"/>
              </w:rPr>
              <w:t>er faldet og derfor har vi sparet på puljen til refusioner.</w:t>
            </w:r>
          </w:p>
          <w:p w14:paraId="248C1C20" w14:textId="77777777" w:rsidR="00E10677" w:rsidRDefault="00E10677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7134E374" w14:textId="5181742B" w:rsidR="00735C01" w:rsidRDefault="00735C01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Situationen i Stestrup er uændret.</w:t>
            </w:r>
            <w:r w:rsidR="00C10FC2">
              <w:rPr>
                <w:rFonts w:ascii="Calibri" w:eastAsia="Times New Roman" w:hAnsi="Calibri" w:cs="Calibri"/>
                <w:lang w:eastAsia="da-DK"/>
              </w:rPr>
              <w:t xml:space="preserve"> Genhusningen i Huset kommer formentligt til at </w:t>
            </w:r>
            <w:r w:rsidR="007F7AE5">
              <w:rPr>
                <w:rFonts w:ascii="Calibri" w:eastAsia="Times New Roman" w:hAnsi="Calibri" w:cs="Calibri"/>
                <w:lang w:eastAsia="da-DK"/>
              </w:rPr>
              <w:t>vare i 2-3 år endnu.</w:t>
            </w:r>
          </w:p>
          <w:p w14:paraId="3E8ABACF" w14:textId="1DF94063" w:rsidR="002535F9" w:rsidRDefault="00612C04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For at få </w:t>
            </w:r>
            <w:r w:rsidR="0083180D">
              <w:rPr>
                <w:rFonts w:ascii="Calibri" w:eastAsia="Times New Roman" w:hAnsi="Calibri" w:cs="Calibri"/>
                <w:lang w:eastAsia="da-DK"/>
              </w:rPr>
              <w:t>hverdagen til at glide lidt letter</w:t>
            </w:r>
            <w:r w:rsidR="00FC0640">
              <w:rPr>
                <w:rFonts w:ascii="Calibri" w:eastAsia="Times New Roman" w:hAnsi="Calibri" w:cs="Calibri"/>
                <w:lang w:eastAsia="da-DK"/>
              </w:rPr>
              <w:t>e</w:t>
            </w:r>
            <w:r w:rsidR="006142AE">
              <w:rPr>
                <w:rFonts w:ascii="Calibri" w:eastAsia="Times New Roman" w:hAnsi="Calibri" w:cs="Calibri"/>
                <w:lang w:eastAsia="da-DK"/>
              </w:rPr>
              <w:t>, drives de to institutioner som et i hverdagen.</w:t>
            </w:r>
          </w:p>
          <w:p w14:paraId="7AF8E19B" w14:textId="6891EB56" w:rsidR="00E656F7" w:rsidRDefault="00E656F7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26FE0318" w14:textId="292A1B40" w:rsidR="00612C04" w:rsidRDefault="00E656F7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Der bliver etableret Plus-pladser i Ågerup </w:t>
            </w:r>
            <w:r w:rsidR="003777D2">
              <w:rPr>
                <w:rFonts w:ascii="Calibri" w:eastAsia="Times New Roman" w:hAnsi="Calibri" w:cs="Calibri"/>
                <w:lang w:eastAsia="da-DK"/>
              </w:rPr>
              <w:t xml:space="preserve">i 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oktober og i Elletoften </w:t>
            </w:r>
            <w:r w:rsidR="003777D2">
              <w:rPr>
                <w:rFonts w:ascii="Calibri" w:eastAsia="Times New Roman" w:hAnsi="Calibri" w:cs="Calibri"/>
                <w:lang w:eastAsia="da-DK"/>
              </w:rPr>
              <w:t>fra 2026.</w:t>
            </w:r>
          </w:p>
          <w:p w14:paraId="4CF1A619" w14:textId="77777777" w:rsidR="009C212D" w:rsidRDefault="009C212D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12DFB419" w14:textId="713F9610" w:rsidR="009C212D" w:rsidRDefault="0054497C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Der er afholdt forældremøde i Elletoften og det gik rigtig godt.</w:t>
            </w:r>
          </w:p>
          <w:p w14:paraId="7D5AB74E" w14:textId="77777777" w:rsidR="0054497C" w:rsidRDefault="0054497C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631B1450" w14:textId="4EE3D74A" w:rsidR="004F2A08" w:rsidRDefault="00175A0C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Christian er stadig udlånt til </w:t>
            </w:r>
            <w:r w:rsidR="00C52EE7" w:rsidRPr="00C52EE7">
              <w:rPr>
                <w:rFonts w:ascii="Calibri" w:eastAsia="Times New Roman" w:hAnsi="Calibri" w:cs="Calibri"/>
                <w:lang w:eastAsia="da-DK"/>
              </w:rPr>
              <w:t>Børnespecialcenter</w:t>
            </w:r>
            <w:r w:rsidR="00641B98">
              <w:rPr>
                <w:rFonts w:ascii="Calibri" w:eastAsia="Times New Roman" w:hAnsi="Calibri" w:cs="Calibri"/>
                <w:lang w:eastAsia="da-DK"/>
              </w:rPr>
              <w:t xml:space="preserve">, </w:t>
            </w:r>
            <w:r w:rsidR="006032EA">
              <w:rPr>
                <w:rFonts w:ascii="Calibri" w:eastAsia="Times New Roman" w:hAnsi="Calibri" w:cs="Calibri"/>
                <w:lang w:eastAsia="da-DK"/>
              </w:rPr>
              <w:t>indtil januar 2026.</w:t>
            </w:r>
          </w:p>
          <w:p w14:paraId="04A16FC1" w14:textId="77777777" w:rsidR="00D517A5" w:rsidRPr="00662AC6" w:rsidRDefault="00D517A5" w:rsidP="00EA0127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508AF094" w14:textId="77777777" w:rsidR="00B659F4" w:rsidRPr="00CF69BB" w:rsidRDefault="00B659F4" w:rsidP="00EA0127">
            <w:pPr>
              <w:pStyle w:val="Listeafsnit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297D03" w:rsidRPr="00B73FC6" w14:paraId="79399A92" w14:textId="77777777" w:rsidTr="65368497">
        <w:trPr>
          <w:jc w:val="center"/>
        </w:trPr>
        <w:tc>
          <w:tcPr>
            <w:tcW w:w="840" w:type="dxa"/>
          </w:tcPr>
          <w:p w14:paraId="234562AB" w14:textId="77777777" w:rsidR="00297D03" w:rsidRPr="00B73FC6" w:rsidRDefault="00297D03" w:rsidP="00EA0127">
            <w:pPr>
              <w:jc w:val="center"/>
            </w:pPr>
          </w:p>
        </w:tc>
        <w:tc>
          <w:tcPr>
            <w:tcW w:w="2431" w:type="dxa"/>
          </w:tcPr>
          <w:p w14:paraId="37E70114" w14:textId="66E6159B" w:rsidR="00297D03" w:rsidRDefault="00297D03" w:rsidP="65368497">
            <w:pPr>
              <w:pStyle w:val="Listeafsnit"/>
              <w:numPr>
                <w:ilvl w:val="0"/>
                <w:numId w:val="1"/>
              </w:numPr>
              <w:ind w:left="270" w:hanging="270"/>
              <w:rPr>
                <w:rStyle w:val="normaltextrun"/>
                <w:rFonts w:eastAsiaTheme="minorEastAsia"/>
                <w:color w:val="000000" w:themeColor="text1"/>
              </w:rPr>
            </w:pPr>
            <w:r w:rsidRPr="65368497">
              <w:rPr>
                <w:rStyle w:val="normaltextrun"/>
                <w:rFonts w:eastAsiaTheme="minorEastAsia"/>
                <w:color w:val="000000" w:themeColor="text1"/>
              </w:rPr>
              <w:t xml:space="preserve">Høring </w:t>
            </w:r>
            <w:r w:rsidR="00EA54E8">
              <w:rPr>
                <w:rStyle w:val="normaltextrun"/>
                <w:rFonts w:eastAsiaTheme="minorEastAsia"/>
                <w:color w:val="000000" w:themeColor="text1"/>
              </w:rPr>
              <w:t xml:space="preserve">vedr. </w:t>
            </w:r>
            <w:r w:rsidR="00EA54E8" w:rsidRPr="00EA54E8">
              <w:rPr>
                <w:rStyle w:val="normaltextrun"/>
                <w:rFonts w:eastAsiaTheme="minorEastAsia"/>
                <w:color w:val="000000" w:themeColor="text1"/>
              </w:rPr>
              <w:t>budget 2026-2029</w:t>
            </w:r>
          </w:p>
        </w:tc>
        <w:tc>
          <w:tcPr>
            <w:tcW w:w="6357" w:type="dxa"/>
          </w:tcPr>
          <w:p w14:paraId="396E725D" w14:textId="59E8FF59" w:rsidR="00297D03" w:rsidRDefault="00543849" w:rsidP="00EA0127">
            <w:hyperlink r:id="rId11" w:history="1">
              <w:r w:rsidRPr="00543849">
                <w:rPr>
                  <w:rStyle w:val="Hyperlink"/>
                </w:rPr>
                <w:t>Budget 2026 | Holbæk Kommune</w:t>
              </w:r>
            </w:hyperlink>
          </w:p>
          <w:p w14:paraId="431DAE5B" w14:textId="69F4AF1E" w:rsidR="00343CC0" w:rsidRDefault="00E57646" w:rsidP="00EA0127">
            <w:r>
              <w:t xml:space="preserve">Christian forklarer hvad budgettet for 2026 indeholder </w:t>
            </w:r>
            <w:r w:rsidR="00FF27D2">
              <w:t>for Dagtilbud</w:t>
            </w:r>
            <w:r w:rsidR="00F33D76">
              <w:t>.</w:t>
            </w:r>
          </w:p>
          <w:p w14:paraId="24257D7D" w14:textId="3DD64443" w:rsidR="00402498" w:rsidRDefault="005A1D1C" w:rsidP="00EA0127">
            <w:r>
              <w:t xml:space="preserve">Den nye </w:t>
            </w:r>
            <w:r w:rsidR="0072389A">
              <w:t xml:space="preserve">institution </w:t>
            </w:r>
            <w:r w:rsidR="00402498">
              <w:t xml:space="preserve">Solgården </w:t>
            </w:r>
            <w:r>
              <w:t xml:space="preserve">er i budgettet og </w:t>
            </w:r>
            <w:r w:rsidR="00D822D6">
              <w:t xml:space="preserve">der er </w:t>
            </w:r>
            <w:r w:rsidR="00EB2B46">
              <w:t>første</w:t>
            </w:r>
            <w:r w:rsidR="00D822D6">
              <w:t xml:space="preserve"> </w:t>
            </w:r>
            <w:r w:rsidR="008F14A6">
              <w:t>byggemøde</w:t>
            </w:r>
            <w:r w:rsidR="001639D6">
              <w:t xml:space="preserve"> </w:t>
            </w:r>
            <w:r w:rsidR="00D517A5">
              <w:t xml:space="preserve">i </w:t>
            </w:r>
            <w:r w:rsidR="00F84919">
              <w:t>slut</w:t>
            </w:r>
            <w:r w:rsidR="00D517A5">
              <w:t>ningen af</w:t>
            </w:r>
            <w:r w:rsidR="00F84919">
              <w:t xml:space="preserve"> september.</w:t>
            </w:r>
          </w:p>
          <w:p w14:paraId="6C1874D8" w14:textId="20F452B2" w:rsidR="00F33D76" w:rsidRDefault="009E189B" w:rsidP="00EA0127">
            <w:r>
              <w:t>Christian sender materiale til Natasja</w:t>
            </w:r>
            <w:r w:rsidR="00866E83">
              <w:t xml:space="preserve"> som </w:t>
            </w:r>
            <w:r w:rsidR="00DF06E6">
              <w:t xml:space="preserve">laver </w:t>
            </w:r>
            <w:r w:rsidR="00C64982">
              <w:t>hø</w:t>
            </w:r>
            <w:r w:rsidR="00A86C82">
              <w:t>ringssvar</w:t>
            </w:r>
            <w:r w:rsidR="0019212B">
              <w:t>.</w:t>
            </w:r>
          </w:p>
          <w:p w14:paraId="342136A1" w14:textId="17B79251" w:rsidR="00297D03" w:rsidRPr="00B73FC6" w:rsidRDefault="00297D03" w:rsidP="00EA0127"/>
        </w:tc>
      </w:tr>
      <w:tr w:rsidR="00C826AE" w:rsidRPr="00B73FC6" w14:paraId="1F5008D0" w14:textId="77777777">
        <w:trPr>
          <w:jc w:val="center"/>
        </w:trPr>
        <w:tc>
          <w:tcPr>
            <w:tcW w:w="840" w:type="dxa"/>
          </w:tcPr>
          <w:p w14:paraId="41700D6F" w14:textId="77777777" w:rsidR="00C826AE" w:rsidRPr="00B73FC6" w:rsidRDefault="00C826AE">
            <w:pPr>
              <w:jc w:val="center"/>
            </w:pPr>
          </w:p>
        </w:tc>
        <w:tc>
          <w:tcPr>
            <w:tcW w:w="2431" w:type="dxa"/>
          </w:tcPr>
          <w:p w14:paraId="02C042E1" w14:textId="77777777" w:rsidR="00C826AE" w:rsidRPr="65368497" w:rsidRDefault="00C826AE" w:rsidP="00C826AE">
            <w:pPr>
              <w:pStyle w:val="Listeafsnit"/>
              <w:numPr>
                <w:ilvl w:val="0"/>
                <w:numId w:val="1"/>
              </w:numPr>
              <w:rPr>
                <w:rStyle w:val="normaltextrun"/>
                <w:rFonts w:eastAsiaTheme="minorEastAsia"/>
                <w:color w:val="000000" w:themeColor="text1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Nyt fra direktionen</w:t>
            </w:r>
          </w:p>
        </w:tc>
        <w:tc>
          <w:tcPr>
            <w:tcW w:w="6357" w:type="dxa"/>
          </w:tcPr>
          <w:p w14:paraId="24D26644" w14:textId="2146206B" w:rsidR="007956EE" w:rsidRDefault="00090198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Direktionens strategibrev </w:t>
            </w:r>
            <w:r w:rsidR="00630F79">
              <w:rPr>
                <w:rFonts w:ascii="Calibri" w:eastAsia="Times New Roman" w:hAnsi="Calibri" w:cs="Calibri"/>
                <w:lang w:eastAsia="da-DK"/>
              </w:rPr>
              <w:t xml:space="preserve">og det nye ledelsesgrundlag </w:t>
            </w:r>
            <w:r>
              <w:rPr>
                <w:rFonts w:ascii="Calibri" w:eastAsia="Times New Roman" w:hAnsi="Calibri" w:cs="Calibri"/>
                <w:lang w:eastAsia="da-DK"/>
              </w:rPr>
              <w:t>blev gennemgået</w:t>
            </w:r>
            <w:r w:rsidR="005516F4">
              <w:rPr>
                <w:rFonts w:ascii="Calibri" w:eastAsia="Times New Roman" w:hAnsi="Calibri" w:cs="Calibri"/>
                <w:lang w:eastAsia="da-DK"/>
              </w:rPr>
              <w:t xml:space="preserve"> og drøftet.</w:t>
            </w:r>
          </w:p>
          <w:p w14:paraId="79B5390C" w14:textId="77777777" w:rsidR="0040368A" w:rsidRDefault="0040368A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02961ED6" w14:textId="24C7AF5D" w:rsidR="005A799F" w:rsidRDefault="005A799F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Ledelsesgrundlaget sendes </w:t>
            </w:r>
            <w:r w:rsidR="007956EE">
              <w:rPr>
                <w:rFonts w:ascii="Calibri" w:eastAsia="Times New Roman" w:hAnsi="Calibri" w:cs="Calibri"/>
                <w:lang w:eastAsia="da-DK"/>
              </w:rPr>
              <w:t xml:space="preserve">ud </w:t>
            </w:r>
            <w:r w:rsidR="007C40E1">
              <w:rPr>
                <w:rFonts w:ascii="Calibri" w:eastAsia="Times New Roman" w:hAnsi="Calibri" w:cs="Calibri"/>
                <w:lang w:eastAsia="da-DK"/>
              </w:rPr>
              <w:t>med referatet.</w:t>
            </w:r>
          </w:p>
          <w:p w14:paraId="36A9FED8" w14:textId="77777777" w:rsidR="00C826AE" w:rsidRDefault="00C826AE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32A28188" w14:textId="77777777" w:rsidR="00C826AE" w:rsidRDefault="00C826AE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Bilag 1: Direktionens strategibrev 2025</w:t>
            </w:r>
          </w:p>
        </w:tc>
      </w:tr>
      <w:tr w:rsidR="004B4092" w:rsidRPr="00B73FC6" w14:paraId="6E6C96AF" w14:textId="77777777">
        <w:trPr>
          <w:jc w:val="center"/>
        </w:trPr>
        <w:tc>
          <w:tcPr>
            <w:tcW w:w="840" w:type="dxa"/>
          </w:tcPr>
          <w:p w14:paraId="594C7FF2" w14:textId="77777777" w:rsidR="004B4092" w:rsidRPr="00B73FC6" w:rsidRDefault="004B4092">
            <w:pPr>
              <w:jc w:val="center"/>
            </w:pPr>
          </w:p>
        </w:tc>
        <w:tc>
          <w:tcPr>
            <w:tcW w:w="2431" w:type="dxa"/>
          </w:tcPr>
          <w:p w14:paraId="66D547F2" w14:textId="77777777" w:rsidR="004B4092" w:rsidRDefault="004B4092" w:rsidP="004B4092">
            <w:pPr>
              <w:pStyle w:val="Listeafsnit"/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Kostpolitik</w:t>
            </w:r>
          </w:p>
        </w:tc>
        <w:tc>
          <w:tcPr>
            <w:tcW w:w="6357" w:type="dxa"/>
          </w:tcPr>
          <w:p w14:paraId="1F35F15F" w14:textId="1DC6533A" w:rsidR="004B4092" w:rsidRDefault="0032153B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Drøftelse af o</w:t>
            </w:r>
            <w:r w:rsidR="006022EC" w:rsidRPr="006022EC">
              <w:rPr>
                <w:rFonts w:ascii="Calibri" w:eastAsia="Times New Roman" w:hAnsi="Calibri" w:cs="Calibri"/>
                <w:lang w:eastAsia="da-DK"/>
              </w:rPr>
              <w:t>verordnede retningslinjer for børnehusenes udarbejdelse af kostvejledninger</w:t>
            </w:r>
            <w:r w:rsidR="00DD178B">
              <w:rPr>
                <w:rFonts w:ascii="Calibri" w:eastAsia="Times New Roman" w:hAnsi="Calibri" w:cs="Calibri"/>
                <w:lang w:eastAsia="da-DK"/>
              </w:rPr>
              <w:t>.</w:t>
            </w:r>
          </w:p>
          <w:p w14:paraId="6E7D7860" w14:textId="77777777" w:rsidR="00AA42EB" w:rsidRDefault="00AA42EB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598936D6" w14:textId="25F6B295" w:rsidR="00DD178B" w:rsidRDefault="00B2418E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Christian laver et udkast til </w:t>
            </w:r>
            <w:r w:rsidR="000251F3">
              <w:rPr>
                <w:rFonts w:ascii="Calibri" w:eastAsia="Times New Roman" w:hAnsi="Calibri" w:cs="Calibri"/>
                <w:lang w:eastAsia="da-DK"/>
              </w:rPr>
              <w:t xml:space="preserve">vejledning </w:t>
            </w:r>
            <w:r w:rsidR="00053E57">
              <w:rPr>
                <w:rFonts w:ascii="Calibri" w:eastAsia="Times New Roman" w:hAnsi="Calibri" w:cs="Calibri"/>
                <w:lang w:eastAsia="da-DK"/>
              </w:rPr>
              <w:t xml:space="preserve">af hvordan </w:t>
            </w:r>
            <w:r w:rsidR="00EA1722">
              <w:rPr>
                <w:rFonts w:ascii="Calibri" w:eastAsia="Times New Roman" w:hAnsi="Calibri" w:cs="Calibri"/>
                <w:lang w:eastAsia="da-DK"/>
              </w:rPr>
              <w:t>hvert børnehus laver en kostpolitik</w:t>
            </w:r>
            <w:r w:rsidR="009E2BCD">
              <w:rPr>
                <w:rFonts w:ascii="Calibri" w:eastAsia="Times New Roman" w:hAnsi="Calibri" w:cs="Calibri"/>
                <w:lang w:eastAsia="da-DK"/>
              </w:rPr>
              <w:t>.</w:t>
            </w:r>
          </w:p>
          <w:p w14:paraId="0261A7C0" w14:textId="77777777" w:rsidR="00965465" w:rsidRDefault="00965465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62133BCB" w14:textId="26BDD405" w:rsidR="00C73032" w:rsidRDefault="00C73032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Christian tager s</w:t>
            </w:r>
            <w:r w:rsidR="00EB2DD5">
              <w:rPr>
                <w:rFonts w:ascii="Calibri" w:eastAsia="Times New Roman" w:hAnsi="Calibri" w:cs="Calibri"/>
                <w:lang w:eastAsia="da-DK"/>
              </w:rPr>
              <w:t>p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ørgsmålet </w:t>
            </w:r>
            <w:r w:rsidR="00EB2DD5">
              <w:rPr>
                <w:rFonts w:ascii="Calibri" w:eastAsia="Times New Roman" w:hAnsi="Calibri" w:cs="Calibri"/>
                <w:lang w:eastAsia="da-DK"/>
              </w:rPr>
              <w:t xml:space="preserve">om </w:t>
            </w:r>
            <w:r w:rsidR="00175D1F">
              <w:rPr>
                <w:rFonts w:ascii="Calibri" w:eastAsia="Times New Roman" w:hAnsi="Calibri" w:cs="Calibri"/>
                <w:lang w:eastAsia="da-DK"/>
              </w:rPr>
              <w:t xml:space="preserve">lovligheden i at </w:t>
            </w:r>
            <w:r w:rsidR="00FD36FB">
              <w:rPr>
                <w:rFonts w:ascii="Calibri" w:eastAsia="Times New Roman" w:hAnsi="Calibri" w:cs="Calibri"/>
                <w:lang w:eastAsia="da-DK"/>
              </w:rPr>
              <w:t>forældrerådet beslutter</w:t>
            </w:r>
            <w:r w:rsidR="00502054">
              <w:rPr>
                <w:rFonts w:ascii="Calibri" w:eastAsia="Times New Roman" w:hAnsi="Calibri" w:cs="Calibri"/>
                <w:lang w:eastAsia="da-DK"/>
              </w:rPr>
              <w:t xml:space="preserve"> </w:t>
            </w:r>
            <w:r w:rsidR="00B60D43">
              <w:rPr>
                <w:rFonts w:ascii="Calibri" w:eastAsia="Times New Roman" w:hAnsi="Calibri" w:cs="Calibri"/>
                <w:lang w:eastAsia="da-DK"/>
              </w:rPr>
              <w:t>en kostpolitik med til fa</w:t>
            </w:r>
            <w:r w:rsidR="00BD2482">
              <w:rPr>
                <w:rFonts w:ascii="Calibri" w:eastAsia="Times New Roman" w:hAnsi="Calibri" w:cs="Calibri"/>
                <w:lang w:eastAsia="da-DK"/>
              </w:rPr>
              <w:t>gsekretariatet</w:t>
            </w:r>
            <w:r w:rsidR="00FE40B5">
              <w:rPr>
                <w:rFonts w:ascii="Calibri" w:eastAsia="Times New Roman" w:hAnsi="Calibri" w:cs="Calibri"/>
                <w:lang w:eastAsia="da-DK"/>
              </w:rPr>
              <w:t>.</w:t>
            </w:r>
            <w:r w:rsidR="00D47D23">
              <w:rPr>
                <w:rFonts w:ascii="Calibri" w:eastAsia="Times New Roman" w:hAnsi="Calibri" w:cs="Calibri"/>
                <w:lang w:eastAsia="da-DK"/>
              </w:rPr>
              <w:t xml:space="preserve"> </w:t>
            </w:r>
          </w:p>
          <w:p w14:paraId="737996E9" w14:textId="77777777" w:rsidR="004B4092" w:rsidRDefault="004B4092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1A9F5AD6" w14:textId="4D7416C8" w:rsidR="004B4092" w:rsidRDefault="004B4092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Bilag</w:t>
            </w:r>
            <w:r w:rsidR="00BC50C0">
              <w:rPr>
                <w:rFonts w:ascii="Calibri" w:eastAsia="Times New Roman" w:hAnsi="Calibri" w:cs="Calibri"/>
                <w:lang w:eastAsia="da-DK"/>
              </w:rPr>
              <w:t xml:space="preserve"> 2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: </w:t>
            </w:r>
            <w:r w:rsidR="00DD178B">
              <w:rPr>
                <w:rFonts w:ascii="Calibri" w:eastAsia="Times New Roman" w:hAnsi="Calibri" w:cs="Calibri"/>
                <w:lang w:eastAsia="da-DK"/>
              </w:rPr>
              <w:t>Eksempel</w:t>
            </w:r>
            <w:r w:rsidR="00243279">
              <w:rPr>
                <w:rFonts w:ascii="Calibri" w:eastAsia="Times New Roman" w:hAnsi="Calibri" w:cs="Calibri"/>
                <w:lang w:eastAsia="da-DK"/>
              </w:rPr>
              <w:t xml:space="preserve"> på </w:t>
            </w:r>
            <w:r w:rsidR="009B474F">
              <w:rPr>
                <w:rFonts w:ascii="Calibri" w:eastAsia="Times New Roman" w:hAnsi="Calibri" w:cs="Calibri"/>
                <w:lang w:eastAsia="da-DK"/>
              </w:rPr>
              <w:t xml:space="preserve">tidligere </w:t>
            </w:r>
            <w:r w:rsidR="00BA78E9">
              <w:rPr>
                <w:rFonts w:ascii="Calibri" w:eastAsia="Times New Roman" w:hAnsi="Calibri" w:cs="Calibri"/>
                <w:lang w:eastAsia="da-DK"/>
              </w:rPr>
              <w:t>kost</w:t>
            </w:r>
            <w:r w:rsidR="00536551">
              <w:rPr>
                <w:rFonts w:ascii="Calibri" w:eastAsia="Times New Roman" w:hAnsi="Calibri" w:cs="Calibri"/>
                <w:lang w:eastAsia="da-DK"/>
              </w:rPr>
              <w:t>politik</w:t>
            </w:r>
          </w:p>
        </w:tc>
      </w:tr>
      <w:tr w:rsidR="00536551" w:rsidRPr="00B73FC6" w14:paraId="113F97DE" w14:textId="77777777">
        <w:trPr>
          <w:jc w:val="center"/>
        </w:trPr>
        <w:tc>
          <w:tcPr>
            <w:tcW w:w="840" w:type="dxa"/>
          </w:tcPr>
          <w:p w14:paraId="3E13B9DA" w14:textId="77777777" w:rsidR="00536551" w:rsidRPr="00B73FC6" w:rsidRDefault="00536551">
            <w:pPr>
              <w:jc w:val="center"/>
            </w:pPr>
          </w:p>
        </w:tc>
        <w:tc>
          <w:tcPr>
            <w:tcW w:w="2431" w:type="dxa"/>
          </w:tcPr>
          <w:p w14:paraId="15CDC042" w14:textId="73DA6E0A" w:rsidR="00536551" w:rsidRDefault="00262EEB" w:rsidP="004B4092">
            <w:pPr>
              <w:pStyle w:val="Listeafsnit"/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S</w:t>
            </w:r>
            <w:r w:rsidRPr="00262EEB">
              <w:rPr>
                <w:rFonts w:ascii="Calibri" w:eastAsia="Times New Roman" w:hAnsi="Calibri" w:cs="Calibri"/>
                <w:lang w:eastAsia="da-DK"/>
              </w:rPr>
              <w:t>øvnpolitik</w:t>
            </w:r>
            <w:r w:rsidR="005619B2">
              <w:rPr>
                <w:rFonts w:ascii="Calibri" w:eastAsia="Times New Roman" w:hAnsi="Calibri" w:cs="Calibri"/>
                <w:lang w:eastAsia="da-DK"/>
              </w:rPr>
              <w:br/>
            </w:r>
          </w:p>
        </w:tc>
        <w:tc>
          <w:tcPr>
            <w:tcW w:w="6357" w:type="dxa"/>
          </w:tcPr>
          <w:p w14:paraId="61BD5480" w14:textId="4D1C59C7" w:rsidR="00536551" w:rsidRDefault="0015631C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Til orientering</w:t>
            </w:r>
            <w:r w:rsidR="00620E57">
              <w:rPr>
                <w:rFonts w:ascii="Calibri" w:eastAsia="Times New Roman" w:hAnsi="Calibri" w:cs="Calibri"/>
                <w:lang w:eastAsia="da-DK"/>
              </w:rPr>
              <w:t xml:space="preserve">. </w:t>
            </w:r>
          </w:p>
          <w:p w14:paraId="5F6FEE58" w14:textId="51F2B187" w:rsidR="00C0031F" w:rsidRDefault="00C0031F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Der er lavet ny søvnpolitik i Område Kildedam</w:t>
            </w:r>
          </w:p>
          <w:p w14:paraId="696E2350" w14:textId="181BE3A4" w:rsidR="00231C6A" w:rsidRDefault="00231C6A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 xml:space="preserve">Bestyrelsen </w:t>
            </w:r>
            <w:r w:rsidR="00363DC4">
              <w:rPr>
                <w:rFonts w:ascii="Calibri" w:eastAsia="Times New Roman" w:hAnsi="Calibri" w:cs="Calibri"/>
                <w:lang w:eastAsia="da-DK"/>
              </w:rPr>
              <w:t xml:space="preserve">vedtager </w:t>
            </w:r>
            <w:r w:rsidR="00172F94">
              <w:rPr>
                <w:rFonts w:ascii="Calibri" w:eastAsia="Times New Roman" w:hAnsi="Calibri" w:cs="Calibri"/>
                <w:lang w:eastAsia="da-DK"/>
              </w:rPr>
              <w:t>de</w:t>
            </w:r>
            <w:r w:rsidR="00DC222E">
              <w:rPr>
                <w:rFonts w:ascii="Calibri" w:eastAsia="Times New Roman" w:hAnsi="Calibri" w:cs="Calibri"/>
                <w:lang w:eastAsia="da-DK"/>
              </w:rPr>
              <w:t xml:space="preserve">n nye </w:t>
            </w:r>
            <w:r w:rsidR="00B06AB6">
              <w:rPr>
                <w:rFonts w:ascii="Calibri" w:eastAsia="Times New Roman" w:hAnsi="Calibri" w:cs="Calibri"/>
                <w:lang w:eastAsia="da-DK"/>
              </w:rPr>
              <w:t>søvnpolitik</w:t>
            </w:r>
            <w:r w:rsidR="00172F94">
              <w:rPr>
                <w:rFonts w:ascii="Calibri" w:eastAsia="Times New Roman" w:hAnsi="Calibri" w:cs="Calibri"/>
                <w:lang w:eastAsia="da-DK"/>
              </w:rPr>
              <w:t xml:space="preserve"> </w:t>
            </w:r>
          </w:p>
          <w:p w14:paraId="6A9A149E" w14:textId="77777777" w:rsidR="00262EEB" w:rsidRDefault="00262EEB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  <w:p w14:paraId="11555236" w14:textId="1320EB78" w:rsidR="00262EEB" w:rsidRDefault="00262EEB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Bilag</w:t>
            </w:r>
            <w:r w:rsidR="00BC50C0">
              <w:rPr>
                <w:rFonts w:ascii="Calibri" w:eastAsia="Times New Roman" w:hAnsi="Calibri" w:cs="Calibri"/>
                <w:lang w:eastAsia="da-DK"/>
              </w:rPr>
              <w:t xml:space="preserve"> 3</w:t>
            </w:r>
            <w:r>
              <w:rPr>
                <w:rFonts w:ascii="Calibri" w:eastAsia="Times New Roman" w:hAnsi="Calibri" w:cs="Calibri"/>
                <w:lang w:eastAsia="da-DK"/>
              </w:rPr>
              <w:t xml:space="preserve">: </w:t>
            </w:r>
            <w:r w:rsidR="002A50CB">
              <w:rPr>
                <w:rFonts w:ascii="Calibri" w:eastAsia="Times New Roman" w:hAnsi="Calibri" w:cs="Calibri"/>
                <w:lang w:eastAsia="da-DK"/>
              </w:rPr>
              <w:t>Søvnpolitik i Område Kildedam</w:t>
            </w:r>
          </w:p>
        </w:tc>
      </w:tr>
      <w:tr w:rsidR="00536551" w:rsidRPr="00B73FC6" w14:paraId="0224F12D" w14:textId="77777777">
        <w:trPr>
          <w:jc w:val="center"/>
        </w:trPr>
        <w:tc>
          <w:tcPr>
            <w:tcW w:w="840" w:type="dxa"/>
          </w:tcPr>
          <w:p w14:paraId="65829F1D" w14:textId="77777777" w:rsidR="00536551" w:rsidRPr="00B73FC6" w:rsidRDefault="00536551">
            <w:pPr>
              <w:jc w:val="center"/>
            </w:pPr>
          </w:p>
        </w:tc>
        <w:tc>
          <w:tcPr>
            <w:tcW w:w="2431" w:type="dxa"/>
          </w:tcPr>
          <w:p w14:paraId="5F1EF6CC" w14:textId="32E2EB28" w:rsidR="00536551" w:rsidRDefault="00F57624" w:rsidP="004B4092">
            <w:pPr>
              <w:pStyle w:val="Listeafsnit"/>
              <w:numPr>
                <w:ilvl w:val="0"/>
                <w:numId w:val="1"/>
              </w:numPr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Pluspladser</w:t>
            </w:r>
            <w:r w:rsidR="005619B2">
              <w:rPr>
                <w:rFonts w:ascii="Calibri" w:eastAsia="Times New Roman" w:hAnsi="Calibri" w:cs="Calibri"/>
                <w:lang w:eastAsia="da-DK"/>
              </w:rPr>
              <w:br/>
            </w:r>
          </w:p>
        </w:tc>
        <w:tc>
          <w:tcPr>
            <w:tcW w:w="6357" w:type="dxa"/>
          </w:tcPr>
          <w:p w14:paraId="662F8296" w14:textId="77777777" w:rsidR="002A2764" w:rsidRDefault="002A2764" w:rsidP="002A2764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eastAsia="Times New Roman" w:hAnsi="Calibri" w:cs="Calibri"/>
                <w:lang w:eastAsia="da-DK"/>
              </w:rPr>
              <w:t>Der bliver etableret Plus-pladser i Ågerup i oktober og i Elletoften fra 2026.</w:t>
            </w:r>
          </w:p>
          <w:p w14:paraId="41EED317" w14:textId="77777777" w:rsidR="00536551" w:rsidRDefault="00536551">
            <w:pPr>
              <w:textAlignment w:val="baseline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4B4092" w:rsidRPr="00B73FC6" w14:paraId="73696A6B" w14:textId="77777777" w:rsidTr="65368497">
        <w:trPr>
          <w:jc w:val="center"/>
        </w:trPr>
        <w:tc>
          <w:tcPr>
            <w:tcW w:w="840" w:type="dxa"/>
          </w:tcPr>
          <w:p w14:paraId="102882A2" w14:textId="77777777" w:rsidR="004B4092" w:rsidRPr="00B73FC6" w:rsidRDefault="004B4092" w:rsidP="00913152">
            <w:pPr>
              <w:jc w:val="center"/>
            </w:pPr>
          </w:p>
        </w:tc>
        <w:tc>
          <w:tcPr>
            <w:tcW w:w="2431" w:type="dxa"/>
          </w:tcPr>
          <w:p w14:paraId="7D284269" w14:textId="63E4E313" w:rsidR="004B4092" w:rsidRDefault="005C2B9E" w:rsidP="00913152">
            <w:pPr>
              <w:pStyle w:val="Listeafsnit"/>
              <w:numPr>
                <w:ilvl w:val="0"/>
                <w:numId w:val="1"/>
              </w:numPr>
            </w:pPr>
            <w:r>
              <w:t>Frokostordning i Stestrup Børnegård</w:t>
            </w:r>
          </w:p>
        </w:tc>
        <w:tc>
          <w:tcPr>
            <w:tcW w:w="6357" w:type="dxa"/>
          </w:tcPr>
          <w:p w14:paraId="68E70B69" w14:textId="77351C0A" w:rsidR="004B4092" w:rsidRDefault="00B156DE" w:rsidP="00913152">
            <w:r>
              <w:t xml:space="preserve">Christian undersøger </w:t>
            </w:r>
            <w:r w:rsidR="00462817">
              <w:t>hvilke muligheder der er</w:t>
            </w:r>
            <w:r w:rsidR="008B6BDB">
              <w:t>.</w:t>
            </w:r>
          </w:p>
          <w:p w14:paraId="0C88B3E1" w14:textId="59442BF2" w:rsidR="00905BCF" w:rsidRPr="00B73FC6" w:rsidRDefault="00905BCF" w:rsidP="00913152">
            <w:r>
              <w:t xml:space="preserve">Der laves en </w:t>
            </w:r>
            <w:r w:rsidR="00073AEB">
              <w:t xml:space="preserve">anonym </w:t>
            </w:r>
            <w:r w:rsidR="00545ECC">
              <w:t>tilkende</w:t>
            </w:r>
            <w:r w:rsidR="002A4E8E">
              <w:t xml:space="preserve">givelse </w:t>
            </w:r>
            <w:r w:rsidR="003C6651">
              <w:t xml:space="preserve">hos forældrene </w:t>
            </w:r>
            <w:r w:rsidR="00AE4AB4">
              <w:t xml:space="preserve">i Stestrup </w:t>
            </w:r>
            <w:r w:rsidR="008B6BDB">
              <w:t>B</w:t>
            </w:r>
            <w:r w:rsidR="00AE4AB4">
              <w:t>ørnegård</w:t>
            </w:r>
          </w:p>
        </w:tc>
      </w:tr>
      <w:tr w:rsidR="00C856F5" w:rsidRPr="00B73FC6" w14:paraId="2383F3BB" w14:textId="77777777" w:rsidTr="65368497">
        <w:trPr>
          <w:jc w:val="center"/>
        </w:trPr>
        <w:tc>
          <w:tcPr>
            <w:tcW w:w="840" w:type="dxa"/>
          </w:tcPr>
          <w:p w14:paraId="58996EE1" w14:textId="77777777" w:rsidR="00C856F5" w:rsidRPr="00B73FC6" w:rsidRDefault="00C856F5" w:rsidP="00913152">
            <w:pPr>
              <w:jc w:val="center"/>
            </w:pPr>
          </w:p>
        </w:tc>
        <w:tc>
          <w:tcPr>
            <w:tcW w:w="2431" w:type="dxa"/>
          </w:tcPr>
          <w:p w14:paraId="113F99A3" w14:textId="664B7DCF" w:rsidR="00C856F5" w:rsidRDefault="00C3623F" w:rsidP="00913152">
            <w:pPr>
              <w:pStyle w:val="Listeafsnit"/>
              <w:numPr>
                <w:ilvl w:val="0"/>
                <w:numId w:val="1"/>
              </w:numPr>
            </w:pPr>
            <w:r>
              <w:t>Personalehåndbog</w:t>
            </w:r>
            <w:r>
              <w:br/>
            </w:r>
          </w:p>
        </w:tc>
        <w:tc>
          <w:tcPr>
            <w:tcW w:w="6357" w:type="dxa"/>
          </w:tcPr>
          <w:p w14:paraId="7549830F" w14:textId="77777777" w:rsidR="000C5A28" w:rsidRDefault="00293ECB" w:rsidP="00913152">
            <w:r>
              <w:t>Til orientering</w:t>
            </w:r>
            <w:r w:rsidR="000C5A28">
              <w:t>.</w:t>
            </w:r>
          </w:p>
          <w:p w14:paraId="4FF5CB45" w14:textId="0067BA30" w:rsidR="00C856F5" w:rsidRPr="00B73FC6" w:rsidRDefault="000C5A28" w:rsidP="00913152">
            <w:r>
              <w:t>Der er lavet en opdatering af personalehåndbogen</w:t>
            </w:r>
            <w:r w:rsidR="00293ECB">
              <w:t xml:space="preserve"> </w:t>
            </w:r>
            <w:r w:rsidRPr="000C5A28">
              <w:t>omkring uafhentede børn</w:t>
            </w:r>
            <w:r w:rsidR="00DB13B4">
              <w:t>. Inden for å</w:t>
            </w:r>
            <w:r w:rsidR="00E95F8A">
              <w:t xml:space="preserve">bningstid skal institutionen </w:t>
            </w:r>
            <w:r w:rsidRPr="000C5A28">
              <w:t xml:space="preserve">kontakte </w:t>
            </w:r>
            <w:r w:rsidR="00AE4851">
              <w:t>D</w:t>
            </w:r>
            <w:r w:rsidRPr="000C5A28">
              <w:t>en sociale indgang</w:t>
            </w:r>
            <w:r w:rsidR="001012F0">
              <w:t>. U</w:t>
            </w:r>
            <w:r w:rsidR="001012F0" w:rsidRPr="000C5A28">
              <w:t xml:space="preserve">denfor åbningstid </w:t>
            </w:r>
            <w:r w:rsidR="001012F0">
              <w:t xml:space="preserve">skal vi kontakte </w:t>
            </w:r>
            <w:r w:rsidRPr="000C5A28">
              <w:t>politiet.</w:t>
            </w:r>
          </w:p>
        </w:tc>
      </w:tr>
      <w:tr w:rsidR="00913152" w:rsidRPr="00B73FC6" w14:paraId="45D8AD59" w14:textId="77777777" w:rsidTr="65368497">
        <w:trPr>
          <w:jc w:val="center"/>
        </w:trPr>
        <w:tc>
          <w:tcPr>
            <w:tcW w:w="840" w:type="dxa"/>
          </w:tcPr>
          <w:p w14:paraId="36491EBA" w14:textId="77777777" w:rsidR="00913152" w:rsidRPr="00B73FC6" w:rsidRDefault="00913152" w:rsidP="00913152">
            <w:pPr>
              <w:jc w:val="center"/>
            </w:pPr>
          </w:p>
        </w:tc>
        <w:tc>
          <w:tcPr>
            <w:tcW w:w="2431" w:type="dxa"/>
          </w:tcPr>
          <w:p w14:paraId="40791148" w14:textId="77777777" w:rsidR="00913152" w:rsidRDefault="00913152" w:rsidP="00913152">
            <w:pPr>
              <w:pStyle w:val="Listeafsnit"/>
              <w:numPr>
                <w:ilvl w:val="0"/>
                <w:numId w:val="1"/>
              </w:numPr>
            </w:pPr>
            <w:r>
              <w:t>Eventuelt</w:t>
            </w:r>
          </w:p>
          <w:p w14:paraId="2E2CA0C2" w14:textId="75121F30" w:rsidR="00913152" w:rsidRDefault="00913152" w:rsidP="00913152">
            <w:pPr>
              <w:pStyle w:val="Listeafsnit"/>
              <w:ind w:left="227"/>
            </w:pPr>
          </w:p>
        </w:tc>
        <w:tc>
          <w:tcPr>
            <w:tcW w:w="6357" w:type="dxa"/>
          </w:tcPr>
          <w:p w14:paraId="023CAEDF" w14:textId="77777777" w:rsidR="00913152" w:rsidRDefault="001E368E" w:rsidP="00913152">
            <w:r>
              <w:t xml:space="preserve">Katrine </w:t>
            </w:r>
            <w:r w:rsidR="00AB0379">
              <w:t>–</w:t>
            </w:r>
            <w:r>
              <w:t xml:space="preserve"> Handicap</w:t>
            </w:r>
            <w:r w:rsidR="00AB0379">
              <w:t xml:space="preserve"> parkering</w:t>
            </w:r>
          </w:p>
          <w:p w14:paraId="3599D820" w14:textId="77777777" w:rsidR="004909AE" w:rsidRDefault="004909AE" w:rsidP="00913152"/>
          <w:p w14:paraId="01200E7E" w14:textId="26E9823D" w:rsidR="004909AE" w:rsidRPr="00B73FC6" w:rsidRDefault="004909AE" w:rsidP="00913152">
            <w:r>
              <w:t xml:space="preserve">Christian kontakter </w:t>
            </w:r>
            <w:r w:rsidR="009A57EB" w:rsidRPr="009A57EB">
              <w:t>Kultur, Fritid og Ejendomme</w:t>
            </w:r>
            <w:r w:rsidR="002A3222">
              <w:t xml:space="preserve"> omkring handicapparkering</w:t>
            </w:r>
            <w:r w:rsidR="002A2764">
              <w:t xml:space="preserve"> ved Huset.</w:t>
            </w:r>
          </w:p>
        </w:tc>
      </w:tr>
      <w:tr w:rsidR="00913152" w:rsidRPr="00B73FC6" w14:paraId="7A610DBD" w14:textId="77777777" w:rsidTr="65368497">
        <w:trPr>
          <w:jc w:val="center"/>
        </w:trPr>
        <w:tc>
          <w:tcPr>
            <w:tcW w:w="840" w:type="dxa"/>
          </w:tcPr>
          <w:p w14:paraId="01BD55D0" w14:textId="77777777" w:rsidR="00913152" w:rsidRPr="00B73FC6" w:rsidRDefault="00913152" w:rsidP="00913152">
            <w:pPr>
              <w:jc w:val="center"/>
            </w:pPr>
          </w:p>
        </w:tc>
        <w:tc>
          <w:tcPr>
            <w:tcW w:w="2431" w:type="dxa"/>
          </w:tcPr>
          <w:p w14:paraId="5791BBEB" w14:textId="3B261F7E" w:rsidR="00913152" w:rsidRDefault="00913152" w:rsidP="00913152">
            <w:pPr>
              <w:pStyle w:val="Listeafsnit"/>
              <w:numPr>
                <w:ilvl w:val="0"/>
                <w:numId w:val="1"/>
              </w:numPr>
            </w:pPr>
            <w:r>
              <w:t>Punkter til næste møde</w:t>
            </w:r>
          </w:p>
        </w:tc>
        <w:tc>
          <w:tcPr>
            <w:tcW w:w="6357" w:type="dxa"/>
          </w:tcPr>
          <w:p w14:paraId="5D0B8B4B" w14:textId="408DD3C4" w:rsidR="00913152" w:rsidRDefault="00913152" w:rsidP="002B4073">
            <w:pPr>
              <w:pStyle w:val="Listeafsnit"/>
              <w:numPr>
                <w:ilvl w:val="1"/>
                <w:numId w:val="26"/>
              </w:numPr>
              <w:ind w:left="587"/>
            </w:pPr>
          </w:p>
          <w:p w14:paraId="2575A1F0" w14:textId="74A0313C" w:rsidR="000D65D9" w:rsidRDefault="000D65D9" w:rsidP="002B4073">
            <w:pPr>
              <w:pStyle w:val="Listeafsnit"/>
              <w:numPr>
                <w:ilvl w:val="1"/>
                <w:numId w:val="26"/>
              </w:numPr>
              <w:ind w:left="587"/>
            </w:pPr>
          </w:p>
          <w:p w14:paraId="566AFB4D" w14:textId="5A226597" w:rsidR="000D65D9" w:rsidRDefault="000D65D9" w:rsidP="002B4073">
            <w:pPr>
              <w:pStyle w:val="Listeafsnit"/>
              <w:numPr>
                <w:ilvl w:val="1"/>
                <w:numId w:val="26"/>
              </w:numPr>
              <w:ind w:left="587"/>
            </w:pPr>
          </w:p>
          <w:p w14:paraId="0CE2F86C" w14:textId="4C856425" w:rsidR="000D65D9" w:rsidRPr="00B73FC6" w:rsidRDefault="000D65D9" w:rsidP="002B4073">
            <w:pPr>
              <w:pStyle w:val="Listeafsnit"/>
              <w:numPr>
                <w:ilvl w:val="1"/>
                <w:numId w:val="26"/>
              </w:numPr>
              <w:ind w:left="587"/>
            </w:pPr>
          </w:p>
        </w:tc>
      </w:tr>
    </w:tbl>
    <w:p w14:paraId="247F044E" w14:textId="77777777" w:rsidR="00B73FC6" w:rsidRDefault="00B73FC6"/>
    <w:sectPr w:rsidR="00B73FC6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B4E34" w14:textId="77777777" w:rsidR="00EA1E48" w:rsidRDefault="00EA1E48" w:rsidP="008E459B">
      <w:pPr>
        <w:spacing w:after="0" w:line="240" w:lineRule="auto"/>
      </w:pPr>
      <w:r>
        <w:separator/>
      </w:r>
    </w:p>
  </w:endnote>
  <w:endnote w:type="continuationSeparator" w:id="0">
    <w:p w14:paraId="391B8B8C" w14:textId="77777777" w:rsidR="00EA1E48" w:rsidRDefault="00EA1E48" w:rsidP="008E459B">
      <w:pPr>
        <w:spacing w:after="0" w:line="240" w:lineRule="auto"/>
      </w:pPr>
      <w:r>
        <w:continuationSeparator/>
      </w:r>
    </w:p>
  </w:endnote>
  <w:endnote w:type="continuationNotice" w:id="1">
    <w:p w14:paraId="5ADB8636" w14:textId="77777777" w:rsidR="00EA1E48" w:rsidRDefault="00EA1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78B869" w14:paraId="22331F7F" w14:textId="77777777" w:rsidTr="5C78B869">
      <w:tc>
        <w:tcPr>
          <w:tcW w:w="3210" w:type="dxa"/>
        </w:tcPr>
        <w:p w14:paraId="2537032F" w14:textId="7D0FC3F4" w:rsidR="5C78B869" w:rsidRDefault="5C78B869" w:rsidP="5C78B869">
          <w:pPr>
            <w:pStyle w:val="Sidehoved"/>
            <w:ind w:left="-115"/>
          </w:pPr>
        </w:p>
      </w:tc>
      <w:tc>
        <w:tcPr>
          <w:tcW w:w="3210" w:type="dxa"/>
        </w:tcPr>
        <w:p w14:paraId="12711C35" w14:textId="0A36D29C" w:rsidR="5C78B869" w:rsidRDefault="5C78B869" w:rsidP="5C78B869">
          <w:pPr>
            <w:pStyle w:val="Sidehoved"/>
            <w:jc w:val="center"/>
          </w:pPr>
        </w:p>
      </w:tc>
      <w:tc>
        <w:tcPr>
          <w:tcW w:w="3210" w:type="dxa"/>
        </w:tcPr>
        <w:p w14:paraId="55EE2B5D" w14:textId="5A4B92FD" w:rsidR="5C78B869" w:rsidRDefault="5C78B869" w:rsidP="5C78B869">
          <w:pPr>
            <w:pStyle w:val="Sidehoved"/>
            <w:ind w:right="-115"/>
            <w:jc w:val="right"/>
          </w:pPr>
        </w:p>
      </w:tc>
    </w:tr>
  </w:tbl>
  <w:p w14:paraId="6CFD97E7" w14:textId="6FE1BE8C" w:rsidR="00B63FFB" w:rsidRDefault="00B63F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EDCC" w14:textId="77777777" w:rsidR="00EA1E48" w:rsidRDefault="00EA1E48" w:rsidP="008E459B">
      <w:pPr>
        <w:spacing w:after="0" w:line="240" w:lineRule="auto"/>
      </w:pPr>
      <w:r>
        <w:separator/>
      </w:r>
    </w:p>
  </w:footnote>
  <w:footnote w:type="continuationSeparator" w:id="0">
    <w:p w14:paraId="7BB3F0C7" w14:textId="77777777" w:rsidR="00EA1E48" w:rsidRDefault="00EA1E48" w:rsidP="008E459B">
      <w:pPr>
        <w:spacing w:after="0" w:line="240" w:lineRule="auto"/>
      </w:pPr>
      <w:r>
        <w:continuationSeparator/>
      </w:r>
    </w:p>
  </w:footnote>
  <w:footnote w:type="continuationNotice" w:id="1">
    <w:p w14:paraId="5DE42D5C" w14:textId="77777777" w:rsidR="00EA1E48" w:rsidRDefault="00EA1E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E7"/>
    <w:multiLevelType w:val="multilevel"/>
    <w:tmpl w:val="C9DA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CE1371"/>
    <w:multiLevelType w:val="multilevel"/>
    <w:tmpl w:val="2C4A6E2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65629"/>
    <w:multiLevelType w:val="hybridMultilevel"/>
    <w:tmpl w:val="2C424094"/>
    <w:lvl w:ilvl="0" w:tplc="C9CC4666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25FCD"/>
    <w:multiLevelType w:val="hybridMultilevel"/>
    <w:tmpl w:val="BC6E6B0A"/>
    <w:lvl w:ilvl="0" w:tplc="321E1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74C1"/>
    <w:multiLevelType w:val="multilevel"/>
    <w:tmpl w:val="C6D2DE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B145F"/>
    <w:multiLevelType w:val="multilevel"/>
    <w:tmpl w:val="5F104D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530BB0"/>
    <w:multiLevelType w:val="multilevel"/>
    <w:tmpl w:val="07EA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1597D"/>
    <w:multiLevelType w:val="hybridMultilevel"/>
    <w:tmpl w:val="D01C8312"/>
    <w:lvl w:ilvl="0" w:tplc="BEB01DD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3619"/>
    <w:multiLevelType w:val="hybridMultilevel"/>
    <w:tmpl w:val="4CB08972"/>
    <w:lvl w:ilvl="0" w:tplc="DFCA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85296"/>
    <w:multiLevelType w:val="multilevel"/>
    <w:tmpl w:val="0DD0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430EA8"/>
    <w:multiLevelType w:val="hybridMultilevel"/>
    <w:tmpl w:val="EABE2B1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5B26D2"/>
    <w:multiLevelType w:val="hybridMultilevel"/>
    <w:tmpl w:val="E8D24584"/>
    <w:lvl w:ilvl="0" w:tplc="DFCA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158C6"/>
    <w:multiLevelType w:val="hybridMultilevel"/>
    <w:tmpl w:val="D444BA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62406"/>
    <w:multiLevelType w:val="multilevel"/>
    <w:tmpl w:val="4B349C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D6322"/>
    <w:multiLevelType w:val="hybridMultilevel"/>
    <w:tmpl w:val="D29C60CC"/>
    <w:lvl w:ilvl="0" w:tplc="DFCA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40C48"/>
    <w:multiLevelType w:val="hybridMultilevel"/>
    <w:tmpl w:val="9F0C278E"/>
    <w:lvl w:ilvl="0" w:tplc="321E1D94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266212E"/>
    <w:multiLevelType w:val="hybridMultilevel"/>
    <w:tmpl w:val="B22CDC72"/>
    <w:lvl w:ilvl="0" w:tplc="321E1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14798"/>
    <w:multiLevelType w:val="multilevel"/>
    <w:tmpl w:val="8EAA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FB3AC5"/>
    <w:multiLevelType w:val="hybridMultilevel"/>
    <w:tmpl w:val="FCFE5942"/>
    <w:lvl w:ilvl="0" w:tplc="DFCA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7104"/>
    <w:multiLevelType w:val="hybridMultilevel"/>
    <w:tmpl w:val="2D441654"/>
    <w:lvl w:ilvl="0" w:tplc="57F81D02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B4FAA"/>
    <w:multiLevelType w:val="hybridMultilevel"/>
    <w:tmpl w:val="DEA4D584"/>
    <w:lvl w:ilvl="0" w:tplc="DFCA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13410"/>
    <w:multiLevelType w:val="multilevel"/>
    <w:tmpl w:val="F85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C03780"/>
    <w:multiLevelType w:val="multilevel"/>
    <w:tmpl w:val="BB16ED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E46F26"/>
    <w:multiLevelType w:val="multilevel"/>
    <w:tmpl w:val="C8BC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C235EC"/>
    <w:multiLevelType w:val="multilevel"/>
    <w:tmpl w:val="1CA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CB6DE0"/>
    <w:multiLevelType w:val="multilevel"/>
    <w:tmpl w:val="012060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C62F38"/>
    <w:multiLevelType w:val="hybridMultilevel"/>
    <w:tmpl w:val="5872A692"/>
    <w:lvl w:ilvl="0" w:tplc="DFCA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C4C54"/>
    <w:multiLevelType w:val="hybridMultilevel"/>
    <w:tmpl w:val="F3E408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F657F"/>
    <w:multiLevelType w:val="multilevel"/>
    <w:tmpl w:val="0AB0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410454"/>
    <w:multiLevelType w:val="multilevel"/>
    <w:tmpl w:val="5AA6F1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37142E"/>
    <w:multiLevelType w:val="hybridMultilevel"/>
    <w:tmpl w:val="C4581C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01229"/>
    <w:multiLevelType w:val="multilevel"/>
    <w:tmpl w:val="CFB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2090785">
    <w:abstractNumId w:val="7"/>
  </w:num>
  <w:num w:numId="2" w16cid:durableId="92167076">
    <w:abstractNumId w:val="12"/>
  </w:num>
  <w:num w:numId="3" w16cid:durableId="1366253381">
    <w:abstractNumId w:val="27"/>
  </w:num>
  <w:num w:numId="4" w16cid:durableId="1208369767">
    <w:abstractNumId w:val="20"/>
  </w:num>
  <w:num w:numId="5" w16cid:durableId="185949647">
    <w:abstractNumId w:val="31"/>
  </w:num>
  <w:num w:numId="6" w16cid:durableId="1877083432">
    <w:abstractNumId w:val="5"/>
  </w:num>
  <w:num w:numId="7" w16cid:durableId="564992222">
    <w:abstractNumId w:val="22"/>
  </w:num>
  <w:num w:numId="8" w16cid:durableId="1223522471">
    <w:abstractNumId w:val="29"/>
  </w:num>
  <w:num w:numId="9" w16cid:durableId="576137793">
    <w:abstractNumId w:val="4"/>
  </w:num>
  <w:num w:numId="10" w16cid:durableId="1243755248">
    <w:abstractNumId w:val="1"/>
  </w:num>
  <w:num w:numId="11" w16cid:durableId="1606427176">
    <w:abstractNumId w:val="13"/>
  </w:num>
  <w:num w:numId="12" w16cid:durableId="742029873">
    <w:abstractNumId w:val="25"/>
  </w:num>
  <w:num w:numId="13" w16cid:durableId="774178700">
    <w:abstractNumId w:val="18"/>
  </w:num>
  <w:num w:numId="14" w16cid:durableId="2109110100">
    <w:abstractNumId w:val="30"/>
  </w:num>
  <w:num w:numId="15" w16cid:durableId="2043049040">
    <w:abstractNumId w:val="26"/>
  </w:num>
  <w:num w:numId="16" w16cid:durableId="1431393212">
    <w:abstractNumId w:val="14"/>
  </w:num>
  <w:num w:numId="17" w16cid:durableId="477590">
    <w:abstractNumId w:val="11"/>
  </w:num>
  <w:num w:numId="18" w16cid:durableId="662977721">
    <w:abstractNumId w:val="8"/>
  </w:num>
  <w:num w:numId="19" w16cid:durableId="384910895">
    <w:abstractNumId w:val="17"/>
  </w:num>
  <w:num w:numId="20" w16cid:durableId="1128860835">
    <w:abstractNumId w:val="21"/>
  </w:num>
  <w:num w:numId="21" w16cid:durableId="1506090898">
    <w:abstractNumId w:val="9"/>
  </w:num>
  <w:num w:numId="22" w16cid:durableId="899101238">
    <w:abstractNumId w:val="0"/>
  </w:num>
  <w:num w:numId="23" w16cid:durableId="1681662004">
    <w:abstractNumId w:val="23"/>
  </w:num>
  <w:num w:numId="24" w16cid:durableId="1863543636">
    <w:abstractNumId w:val="16"/>
  </w:num>
  <w:num w:numId="25" w16cid:durableId="2052877293">
    <w:abstractNumId w:val="28"/>
  </w:num>
  <w:num w:numId="26" w16cid:durableId="829641401">
    <w:abstractNumId w:val="24"/>
  </w:num>
  <w:num w:numId="27" w16cid:durableId="1790122024">
    <w:abstractNumId w:val="6"/>
  </w:num>
  <w:num w:numId="28" w16cid:durableId="1397820500">
    <w:abstractNumId w:val="15"/>
  </w:num>
  <w:num w:numId="29" w16cid:durableId="1796367153">
    <w:abstractNumId w:val="10"/>
  </w:num>
  <w:num w:numId="30" w16cid:durableId="1968782099">
    <w:abstractNumId w:val="3"/>
  </w:num>
  <w:num w:numId="31" w16cid:durableId="939410804">
    <w:abstractNumId w:val="19"/>
  </w:num>
  <w:num w:numId="32" w16cid:durableId="137333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9B"/>
    <w:rsid w:val="0000242F"/>
    <w:rsid w:val="0000343F"/>
    <w:rsid w:val="00005BEB"/>
    <w:rsid w:val="00006205"/>
    <w:rsid w:val="00011172"/>
    <w:rsid w:val="00011531"/>
    <w:rsid w:val="00011686"/>
    <w:rsid w:val="00013F15"/>
    <w:rsid w:val="00017810"/>
    <w:rsid w:val="00017E63"/>
    <w:rsid w:val="00020746"/>
    <w:rsid w:val="00022E8E"/>
    <w:rsid w:val="00023072"/>
    <w:rsid w:val="000251F3"/>
    <w:rsid w:val="00025E50"/>
    <w:rsid w:val="00027CFA"/>
    <w:rsid w:val="00032625"/>
    <w:rsid w:val="000361B3"/>
    <w:rsid w:val="000365E8"/>
    <w:rsid w:val="00037017"/>
    <w:rsid w:val="0004093D"/>
    <w:rsid w:val="00040D82"/>
    <w:rsid w:val="00042400"/>
    <w:rsid w:val="000436D9"/>
    <w:rsid w:val="00045C03"/>
    <w:rsid w:val="00053E57"/>
    <w:rsid w:val="0006182E"/>
    <w:rsid w:val="00063962"/>
    <w:rsid w:val="000662DC"/>
    <w:rsid w:val="00071BCB"/>
    <w:rsid w:val="000730D3"/>
    <w:rsid w:val="00073AEB"/>
    <w:rsid w:val="000759FB"/>
    <w:rsid w:val="00077273"/>
    <w:rsid w:val="00082443"/>
    <w:rsid w:val="0008483C"/>
    <w:rsid w:val="000856A7"/>
    <w:rsid w:val="0008668F"/>
    <w:rsid w:val="00086D99"/>
    <w:rsid w:val="00090198"/>
    <w:rsid w:val="00092FE9"/>
    <w:rsid w:val="000937EB"/>
    <w:rsid w:val="000974CD"/>
    <w:rsid w:val="00097D3B"/>
    <w:rsid w:val="000A0285"/>
    <w:rsid w:val="000A179E"/>
    <w:rsid w:val="000A3E1F"/>
    <w:rsid w:val="000A4BBB"/>
    <w:rsid w:val="000A5886"/>
    <w:rsid w:val="000A6E02"/>
    <w:rsid w:val="000B7876"/>
    <w:rsid w:val="000C151E"/>
    <w:rsid w:val="000C40B1"/>
    <w:rsid w:val="000C4122"/>
    <w:rsid w:val="000C4A14"/>
    <w:rsid w:val="000C5A28"/>
    <w:rsid w:val="000C68DE"/>
    <w:rsid w:val="000C757A"/>
    <w:rsid w:val="000D014C"/>
    <w:rsid w:val="000D0BA0"/>
    <w:rsid w:val="000D0CC3"/>
    <w:rsid w:val="000D2A1E"/>
    <w:rsid w:val="000D539C"/>
    <w:rsid w:val="000D595B"/>
    <w:rsid w:val="000D65D9"/>
    <w:rsid w:val="000D7AD7"/>
    <w:rsid w:val="000D7C19"/>
    <w:rsid w:val="000E035B"/>
    <w:rsid w:val="000E200F"/>
    <w:rsid w:val="000E592E"/>
    <w:rsid w:val="000E5AA6"/>
    <w:rsid w:val="001012F0"/>
    <w:rsid w:val="001060BC"/>
    <w:rsid w:val="001063B3"/>
    <w:rsid w:val="00106E64"/>
    <w:rsid w:val="00106ECC"/>
    <w:rsid w:val="00110FCC"/>
    <w:rsid w:val="0011111F"/>
    <w:rsid w:val="00111E74"/>
    <w:rsid w:val="001127D8"/>
    <w:rsid w:val="001130E9"/>
    <w:rsid w:val="00113A9E"/>
    <w:rsid w:val="00114F33"/>
    <w:rsid w:val="00117BCA"/>
    <w:rsid w:val="00132327"/>
    <w:rsid w:val="0013554D"/>
    <w:rsid w:val="0013602B"/>
    <w:rsid w:val="0013681B"/>
    <w:rsid w:val="00137034"/>
    <w:rsid w:val="00137CD1"/>
    <w:rsid w:val="00140071"/>
    <w:rsid w:val="00140236"/>
    <w:rsid w:val="0014056C"/>
    <w:rsid w:val="00141260"/>
    <w:rsid w:val="00143197"/>
    <w:rsid w:val="001431C4"/>
    <w:rsid w:val="00147C69"/>
    <w:rsid w:val="00150853"/>
    <w:rsid w:val="00151A4A"/>
    <w:rsid w:val="00153D05"/>
    <w:rsid w:val="001556FE"/>
    <w:rsid w:val="0015631C"/>
    <w:rsid w:val="00157797"/>
    <w:rsid w:val="00157F02"/>
    <w:rsid w:val="001616C5"/>
    <w:rsid w:val="001627B1"/>
    <w:rsid w:val="001631AE"/>
    <w:rsid w:val="001639D6"/>
    <w:rsid w:val="00164B85"/>
    <w:rsid w:val="00167356"/>
    <w:rsid w:val="00170A32"/>
    <w:rsid w:val="00172799"/>
    <w:rsid w:val="00172814"/>
    <w:rsid w:val="00172B77"/>
    <w:rsid w:val="00172F94"/>
    <w:rsid w:val="00173540"/>
    <w:rsid w:val="00175663"/>
    <w:rsid w:val="00175A0C"/>
    <w:rsid w:val="00175D1F"/>
    <w:rsid w:val="00177168"/>
    <w:rsid w:val="00177E3D"/>
    <w:rsid w:val="00184FBD"/>
    <w:rsid w:val="001867C5"/>
    <w:rsid w:val="0019212B"/>
    <w:rsid w:val="0019226A"/>
    <w:rsid w:val="00192648"/>
    <w:rsid w:val="001938CB"/>
    <w:rsid w:val="00195902"/>
    <w:rsid w:val="001974D8"/>
    <w:rsid w:val="00197BF9"/>
    <w:rsid w:val="001A1BE8"/>
    <w:rsid w:val="001A1FD6"/>
    <w:rsid w:val="001A4D85"/>
    <w:rsid w:val="001A5ED7"/>
    <w:rsid w:val="001A6325"/>
    <w:rsid w:val="001B6C9F"/>
    <w:rsid w:val="001C222A"/>
    <w:rsid w:val="001C31D0"/>
    <w:rsid w:val="001C35AD"/>
    <w:rsid w:val="001C40D2"/>
    <w:rsid w:val="001C5734"/>
    <w:rsid w:val="001C57D9"/>
    <w:rsid w:val="001C6C99"/>
    <w:rsid w:val="001C7602"/>
    <w:rsid w:val="001D00B7"/>
    <w:rsid w:val="001D03B9"/>
    <w:rsid w:val="001D0D4E"/>
    <w:rsid w:val="001D183C"/>
    <w:rsid w:val="001D3C8D"/>
    <w:rsid w:val="001D44D5"/>
    <w:rsid w:val="001D62D7"/>
    <w:rsid w:val="001E00A9"/>
    <w:rsid w:val="001E29C4"/>
    <w:rsid w:val="001E2AC5"/>
    <w:rsid w:val="001E368E"/>
    <w:rsid w:val="001E463E"/>
    <w:rsid w:val="001E5081"/>
    <w:rsid w:val="001E51AB"/>
    <w:rsid w:val="001F17AD"/>
    <w:rsid w:val="001F1A1B"/>
    <w:rsid w:val="001F32C8"/>
    <w:rsid w:val="001F4BB3"/>
    <w:rsid w:val="001F6399"/>
    <w:rsid w:val="001F6B61"/>
    <w:rsid w:val="001F7F47"/>
    <w:rsid w:val="0020055E"/>
    <w:rsid w:val="00200D17"/>
    <w:rsid w:val="002018D4"/>
    <w:rsid w:val="00201D6A"/>
    <w:rsid w:val="00202AA1"/>
    <w:rsid w:val="00204152"/>
    <w:rsid w:val="00204674"/>
    <w:rsid w:val="00205111"/>
    <w:rsid w:val="00205A30"/>
    <w:rsid w:val="00205F7E"/>
    <w:rsid w:val="002060DA"/>
    <w:rsid w:val="002108F9"/>
    <w:rsid w:val="00212E3F"/>
    <w:rsid w:val="00214DC3"/>
    <w:rsid w:val="002207B1"/>
    <w:rsid w:val="0022298A"/>
    <w:rsid w:val="00223AE0"/>
    <w:rsid w:val="002248BA"/>
    <w:rsid w:val="002277D2"/>
    <w:rsid w:val="00227845"/>
    <w:rsid w:val="00231C6A"/>
    <w:rsid w:val="00232DF5"/>
    <w:rsid w:val="00235224"/>
    <w:rsid w:val="002357FB"/>
    <w:rsid w:val="002370DE"/>
    <w:rsid w:val="00237B8B"/>
    <w:rsid w:val="00237F26"/>
    <w:rsid w:val="00240BBB"/>
    <w:rsid w:val="00241831"/>
    <w:rsid w:val="00241E66"/>
    <w:rsid w:val="00243279"/>
    <w:rsid w:val="00244E00"/>
    <w:rsid w:val="00245EF0"/>
    <w:rsid w:val="00245F53"/>
    <w:rsid w:val="002473DA"/>
    <w:rsid w:val="002477AF"/>
    <w:rsid w:val="00247AC2"/>
    <w:rsid w:val="0025091F"/>
    <w:rsid w:val="00252A70"/>
    <w:rsid w:val="002535F9"/>
    <w:rsid w:val="00256C38"/>
    <w:rsid w:val="002571CE"/>
    <w:rsid w:val="00260C9D"/>
    <w:rsid w:val="002610E2"/>
    <w:rsid w:val="0026156C"/>
    <w:rsid w:val="002618E1"/>
    <w:rsid w:val="00261BCE"/>
    <w:rsid w:val="002628E1"/>
    <w:rsid w:val="00262EEB"/>
    <w:rsid w:val="00263A10"/>
    <w:rsid w:val="002708B7"/>
    <w:rsid w:val="00273713"/>
    <w:rsid w:val="00276FC0"/>
    <w:rsid w:val="00277C29"/>
    <w:rsid w:val="002817A8"/>
    <w:rsid w:val="002818BB"/>
    <w:rsid w:val="00286E8D"/>
    <w:rsid w:val="0028774B"/>
    <w:rsid w:val="00287DE5"/>
    <w:rsid w:val="002926D1"/>
    <w:rsid w:val="00292FD4"/>
    <w:rsid w:val="00293ECB"/>
    <w:rsid w:val="0029404B"/>
    <w:rsid w:val="002956C0"/>
    <w:rsid w:val="00295961"/>
    <w:rsid w:val="0029709B"/>
    <w:rsid w:val="00297556"/>
    <w:rsid w:val="00297D03"/>
    <w:rsid w:val="002A0303"/>
    <w:rsid w:val="002A058D"/>
    <w:rsid w:val="002A14DE"/>
    <w:rsid w:val="002A17AD"/>
    <w:rsid w:val="002A2178"/>
    <w:rsid w:val="002A2764"/>
    <w:rsid w:val="002A3222"/>
    <w:rsid w:val="002A4E8E"/>
    <w:rsid w:val="002A50CB"/>
    <w:rsid w:val="002A534B"/>
    <w:rsid w:val="002A6B8E"/>
    <w:rsid w:val="002B4073"/>
    <w:rsid w:val="002B6AF0"/>
    <w:rsid w:val="002C0AE5"/>
    <w:rsid w:val="002C0E02"/>
    <w:rsid w:val="002C139F"/>
    <w:rsid w:val="002C19A7"/>
    <w:rsid w:val="002C2595"/>
    <w:rsid w:val="002C27E4"/>
    <w:rsid w:val="002C36EA"/>
    <w:rsid w:val="002C4CAD"/>
    <w:rsid w:val="002C70B7"/>
    <w:rsid w:val="002C73A9"/>
    <w:rsid w:val="002C7AC2"/>
    <w:rsid w:val="002C7EE1"/>
    <w:rsid w:val="002D0C5E"/>
    <w:rsid w:val="002D0D23"/>
    <w:rsid w:val="002D38CD"/>
    <w:rsid w:val="002D52D0"/>
    <w:rsid w:val="002D5D39"/>
    <w:rsid w:val="002D684D"/>
    <w:rsid w:val="002D7F51"/>
    <w:rsid w:val="002E1FD8"/>
    <w:rsid w:val="002E2A8F"/>
    <w:rsid w:val="002E3290"/>
    <w:rsid w:val="002E35ED"/>
    <w:rsid w:val="002E3BD2"/>
    <w:rsid w:val="002E4890"/>
    <w:rsid w:val="002E6833"/>
    <w:rsid w:val="002E74A9"/>
    <w:rsid w:val="002F00E2"/>
    <w:rsid w:val="002F1502"/>
    <w:rsid w:val="002F5E2C"/>
    <w:rsid w:val="002F7596"/>
    <w:rsid w:val="002F7A28"/>
    <w:rsid w:val="00302357"/>
    <w:rsid w:val="00304AE4"/>
    <w:rsid w:val="00304EB1"/>
    <w:rsid w:val="00305964"/>
    <w:rsid w:val="003059C8"/>
    <w:rsid w:val="00307DD2"/>
    <w:rsid w:val="003136BF"/>
    <w:rsid w:val="003163DD"/>
    <w:rsid w:val="00317F2E"/>
    <w:rsid w:val="0032153B"/>
    <w:rsid w:val="003215C8"/>
    <w:rsid w:val="00322A13"/>
    <w:rsid w:val="00322B4B"/>
    <w:rsid w:val="0032557A"/>
    <w:rsid w:val="0032700E"/>
    <w:rsid w:val="003271AF"/>
    <w:rsid w:val="00330657"/>
    <w:rsid w:val="00330FEE"/>
    <w:rsid w:val="003320FD"/>
    <w:rsid w:val="00334DB6"/>
    <w:rsid w:val="00335150"/>
    <w:rsid w:val="00336548"/>
    <w:rsid w:val="00336717"/>
    <w:rsid w:val="003372FD"/>
    <w:rsid w:val="0033737D"/>
    <w:rsid w:val="00342359"/>
    <w:rsid w:val="0034286A"/>
    <w:rsid w:val="0034331C"/>
    <w:rsid w:val="00343CC0"/>
    <w:rsid w:val="00344F8E"/>
    <w:rsid w:val="003473B8"/>
    <w:rsid w:val="0035171D"/>
    <w:rsid w:val="00351A25"/>
    <w:rsid w:val="00352627"/>
    <w:rsid w:val="00352C69"/>
    <w:rsid w:val="00353856"/>
    <w:rsid w:val="003563C0"/>
    <w:rsid w:val="00362C95"/>
    <w:rsid w:val="00363DC4"/>
    <w:rsid w:val="003726A9"/>
    <w:rsid w:val="00374B8A"/>
    <w:rsid w:val="003751A9"/>
    <w:rsid w:val="003755DA"/>
    <w:rsid w:val="0037570F"/>
    <w:rsid w:val="00376771"/>
    <w:rsid w:val="003767D3"/>
    <w:rsid w:val="003777D2"/>
    <w:rsid w:val="00382C86"/>
    <w:rsid w:val="003831A6"/>
    <w:rsid w:val="0038320B"/>
    <w:rsid w:val="00386480"/>
    <w:rsid w:val="0038662C"/>
    <w:rsid w:val="0039111A"/>
    <w:rsid w:val="003917D0"/>
    <w:rsid w:val="003921B5"/>
    <w:rsid w:val="00392445"/>
    <w:rsid w:val="0039516A"/>
    <w:rsid w:val="003960CF"/>
    <w:rsid w:val="00397660"/>
    <w:rsid w:val="00397C3C"/>
    <w:rsid w:val="003A0090"/>
    <w:rsid w:val="003A1C7B"/>
    <w:rsid w:val="003A20AE"/>
    <w:rsid w:val="003A21A0"/>
    <w:rsid w:val="003A43AB"/>
    <w:rsid w:val="003A46E8"/>
    <w:rsid w:val="003A7E86"/>
    <w:rsid w:val="003B039E"/>
    <w:rsid w:val="003B10B3"/>
    <w:rsid w:val="003B220B"/>
    <w:rsid w:val="003B4722"/>
    <w:rsid w:val="003B4FC5"/>
    <w:rsid w:val="003B7FF3"/>
    <w:rsid w:val="003C14C6"/>
    <w:rsid w:val="003C3591"/>
    <w:rsid w:val="003C558E"/>
    <w:rsid w:val="003C6651"/>
    <w:rsid w:val="003C66E7"/>
    <w:rsid w:val="003C712D"/>
    <w:rsid w:val="003C7BB6"/>
    <w:rsid w:val="003D0B92"/>
    <w:rsid w:val="003D421C"/>
    <w:rsid w:val="003D4D6C"/>
    <w:rsid w:val="003D6100"/>
    <w:rsid w:val="003D6531"/>
    <w:rsid w:val="003E011B"/>
    <w:rsid w:val="003E2F65"/>
    <w:rsid w:val="003E3170"/>
    <w:rsid w:val="003E533C"/>
    <w:rsid w:val="003F0FEA"/>
    <w:rsid w:val="003F190A"/>
    <w:rsid w:val="003F2083"/>
    <w:rsid w:val="003F2B9E"/>
    <w:rsid w:val="003F351A"/>
    <w:rsid w:val="003F624D"/>
    <w:rsid w:val="00402077"/>
    <w:rsid w:val="00402498"/>
    <w:rsid w:val="0040347C"/>
    <w:rsid w:val="0040368A"/>
    <w:rsid w:val="00403CCA"/>
    <w:rsid w:val="00404267"/>
    <w:rsid w:val="004043AA"/>
    <w:rsid w:val="00405D76"/>
    <w:rsid w:val="004101C3"/>
    <w:rsid w:val="00412ED0"/>
    <w:rsid w:val="00414EC0"/>
    <w:rsid w:val="0041632C"/>
    <w:rsid w:val="00416EEB"/>
    <w:rsid w:val="00421FFC"/>
    <w:rsid w:val="0042285F"/>
    <w:rsid w:val="00424523"/>
    <w:rsid w:val="00425A9C"/>
    <w:rsid w:val="00434204"/>
    <w:rsid w:val="004358D9"/>
    <w:rsid w:val="00435FC3"/>
    <w:rsid w:val="004372F1"/>
    <w:rsid w:val="00440587"/>
    <w:rsid w:val="00442129"/>
    <w:rsid w:val="00442C05"/>
    <w:rsid w:val="004433C7"/>
    <w:rsid w:val="00444203"/>
    <w:rsid w:val="00444AC5"/>
    <w:rsid w:val="00445779"/>
    <w:rsid w:val="0044678C"/>
    <w:rsid w:val="00447212"/>
    <w:rsid w:val="004473D4"/>
    <w:rsid w:val="00452DD9"/>
    <w:rsid w:val="00453A35"/>
    <w:rsid w:val="00454EBF"/>
    <w:rsid w:val="00455591"/>
    <w:rsid w:val="004607A3"/>
    <w:rsid w:val="00462817"/>
    <w:rsid w:val="004629C1"/>
    <w:rsid w:val="00462AEA"/>
    <w:rsid w:val="00464747"/>
    <w:rsid w:val="0046558A"/>
    <w:rsid w:val="00465C50"/>
    <w:rsid w:val="00467592"/>
    <w:rsid w:val="00471D05"/>
    <w:rsid w:val="004731C7"/>
    <w:rsid w:val="00474D8B"/>
    <w:rsid w:val="00475719"/>
    <w:rsid w:val="00476D16"/>
    <w:rsid w:val="0047726A"/>
    <w:rsid w:val="00481FA6"/>
    <w:rsid w:val="00482509"/>
    <w:rsid w:val="004854FD"/>
    <w:rsid w:val="004879F3"/>
    <w:rsid w:val="00490095"/>
    <w:rsid w:val="0049088F"/>
    <w:rsid w:val="004909AE"/>
    <w:rsid w:val="00490CBA"/>
    <w:rsid w:val="0049154F"/>
    <w:rsid w:val="00492543"/>
    <w:rsid w:val="004930EF"/>
    <w:rsid w:val="00493BA6"/>
    <w:rsid w:val="004953BF"/>
    <w:rsid w:val="00496AEA"/>
    <w:rsid w:val="0049765E"/>
    <w:rsid w:val="004A2C16"/>
    <w:rsid w:val="004A3CD4"/>
    <w:rsid w:val="004A52EA"/>
    <w:rsid w:val="004A53DC"/>
    <w:rsid w:val="004A5829"/>
    <w:rsid w:val="004A5DBD"/>
    <w:rsid w:val="004A7783"/>
    <w:rsid w:val="004B32D9"/>
    <w:rsid w:val="004B3BEC"/>
    <w:rsid w:val="004B4092"/>
    <w:rsid w:val="004B6923"/>
    <w:rsid w:val="004B7257"/>
    <w:rsid w:val="004B7924"/>
    <w:rsid w:val="004C2E6E"/>
    <w:rsid w:val="004C3894"/>
    <w:rsid w:val="004C7F3C"/>
    <w:rsid w:val="004D1ED1"/>
    <w:rsid w:val="004D2203"/>
    <w:rsid w:val="004D59D8"/>
    <w:rsid w:val="004D6C95"/>
    <w:rsid w:val="004D7025"/>
    <w:rsid w:val="004E0545"/>
    <w:rsid w:val="004F0464"/>
    <w:rsid w:val="004F06A8"/>
    <w:rsid w:val="004F1BBE"/>
    <w:rsid w:val="004F2A08"/>
    <w:rsid w:val="004F435D"/>
    <w:rsid w:val="004F4859"/>
    <w:rsid w:val="004F4CD4"/>
    <w:rsid w:val="0050073A"/>
    <w:rsid w:val="00502054"/>
    <w:rsid w:val="0050306E"/>
    <w:rsid w:val="00503343"/>
    <w:rsid w:val="005055A4"/>
    <w:rsid w:val="0051102B"/>
    <w:rsid w:val="0051193F"/>
    <w:rsid w:val="00512F03"/>
    <w:rsid w:val="005134DE"/>
    <w:rsid w:val="005143C8"/>
    <w:rsid w:val="00517064"/>
    <w:rsid w:val="00517269"/>
    <w:rsid w:val="00521646"/>
    <w:rsid w:val="00521E57"/>
    <w:rsid w:val="005229CB"/>
    <w:rsid w:val="005238BB"/>
    <w:rsid w:val="0052776B"/>
    <w:rsid w:val="00532C1A"/>
    <w:rsid w:val="00533B68"/>
    <w:rsid w:val="0053580A"/>
    <w:rsid w:val="00536551"/>
    <w:rsid w:val="00536612"/>
    <w:rsid w:val="00536E98"/>
    <w:rsid w:val="005373D6"/>
    <w:rsid w:val="00542333"/>
    <w:rsid w:val="0054347C"/>
    <w:rsid w:val="00543849"/>
    <w:rsid w:val="0054450F"/>
    <w:rsid w:val="0054497C"/>
    <w:rsid w:val="00545ECC"/>
    <w:rsid w:val="00547469"/>
    <w:rsid w:val="005475A1"/>
    <w:rsid w:val="00547E00"/>
    <w:rsid w:val="005516F4"/>
    <w:rsid w:val="00554903"/>
    <w:rsid w:val="00560086"/>
    <w:rsid w:val="005619B2"/>
    <w:rsid w:val="00563154"/>
    <w:rsid w:val="0056637E"/>
    <w:rsid w:val="005717FF"/>
    <w:rsid w:val="005720B6"/>
    <w:rsid w:val="005741CB"/>
    <w:rsid w:val="00574D9F"/>
    <w:rsid w:val="00575D5A"/>
    <w:rsid w:val="00577DBA"/>
    <w:rsid w:val="0058094E"/>
    <w:rsid w:val="005811C7"/>
    <w:rsid w:val="00582501"/>
    <w:rsid w:val="0058321C"/>
    <w:rsid w:val="00583E3C"/>
    <w:rsid w:val="00590964"/>
    <w:rsid w:val="00590F63"/>
    <w:rsid w:val="0059128B"/>
    <w:rsid w:val="005913E5"/>
    <w:rsid w:val="00596D0A"/>
    <w:rsid w:val="00597A4F"/>
    <w:rsid w:val="005A05E1"/>
    <w:rsid w:val="005A1687"/>
    <w:rsid w:val="005A1D1C"/>
    <w:rsid w:val="005A427E"/>
    <w:rsid w:val="005A51CD"/>
    <w:rsid w:val="005A7866"/>
    <w:rsid w:val="005A799F"/>
    <w:rsid w:val="005B3012"/>
    <w:rsid w:val="005B6CE6"/>
    <w:rsid w:val="005B7568"/>
    <w:rsid w:val="005B7B46"/>
    <w:rsid w:val="005C1D23"/>
    <w:rsid w:val="005C2699"/>
    <w:rsid w:val="005C2B9E"/>
    <w:rsid w:val="005C37EE"/>
    <w:rsid w:val="005C42A9"/>
    <w:rsid w:val="005C483B"/>
    <w:rsid w:val="005D082C"/>
    <w:rsid w:val="005D3BC6"/>
    <w:rsid w:val="005D4822"/>
    <w:rsid w:val="005D6C4D"/>
    <w:rsid w:val="005D791B"/>
    <w:rsid w:val="005E02EC"/>
    <w:rsid w:val="005E04AD"/>
    <w:rsid w:val="005E1733"/>
    <w:rsid w:val="005E2B39"/>
    <w:rsid w:val="005E42EF"/>
    <w:rsid w:val="005E616F"/>
    <w:rsid w:val="005F05AF"/>
    <w:rsid w:val="005F28B1"/>
    <w:rsid w:val="005F30C5"/>
    <w:rsid w:val="005F39B5"/>
    <w:rsid w:val="005F3D7A"/>
    <w:rsid w:val="005F4D57"/>
    <w:rsid w:val="005F6622"/>
    <w:rsid w:val="00601254"/>
    <w:rsid w:val="006022EC"/>
    <w:rsid w:val="006032EA"/>
    <w:rsid w:val="006043F8"/>
    <w:rsid w:val="00610BB9"/>
    <w:rsid w:val="00611629"/>
    <w:rsid w:val="00612361"/>
    <w:rsid w:val="00612C04"/>
    <w:rsid w:val="00612D56"/>
    <w:rsid w:val="006135C1"/>
    <w:rsid w:val="006142AE"/>
    <w:rsid w:val="00615A54"/>
    <w:rsid w:val="00620E57"/>
    <w:rsid w:val="00625219"/>
    <w:rsid w:val="00626AAF"/>
    <w:rsid w:val="00630F79"/>
    <w:rsid w:val="006312D5"/>
    <w:rsid w:val="00635D7E"/>
    <w:rsid w:val="0064046D"/>
    <w:rsid w:val="00641B98"/>
    <w:rsid w:val="0064306D"/>
    <w:rsid w:val="006461EF"/>
    <w:rsid w:val="006463EA"/>
    <w:rsid w:val="0065088F"/>
    <w:rsid w:val="00652FC7"/>
    <w:rsid w:val="00653D11"/>
    <w:rsid w:val="00653E54"/>
    <w:rsid w:val="006571AF"/>
    <w:rsid w:val="00657A9F"/>
    <w:rsid w:val="00662AC6"/>
    <w:rsid w:val="00666AAF"/>
    <w:rsid w:val="00670467"/>
    <w:rsid w:val="006751AD"/>
    <w:rsid w:val="00677F11"/>
    <w:rsid w:val="00685158"/>
    <w:rsid w:val="00686229"/>
    <w:rsid w:val="006864E9"/>
    <w:rsid w:val="006900CB"/>
    <w:rsid w:val="006913B6"/>
    <w:rsid w:val="00694FBE"/>
    <w:rsid w:val="00695782"/>
    <w:rsid w:val="006A05D5"/>
    <w:rsid w:val="006A061A"/>
    <w:rsid w:val="006A306A"/>
    <w:rsid w:val="006B2D01"/>
    <w:rsid w:val="006B6CCE"/>
    <w:rsid w:val="006C24E9"/>
    <w:rsid w:val="006C3CAD"/>
    <w:rsid w:val="006C7123"/>
    <w:rsid w:val="006D1449"/>
    <w:rsid w:val="006D2894"/>
    <w:rsid w:val="006D2C17"/>
    <w:rsid w:val="006D4B16"/>
    <w:rsid w:val="006D4F14"/>
    <w:rsid w:val="006D6BA0"/>
    <w:rsid w:val="006E12D3"/>
    <w:rsid w:val="006E24F1"/>
    <w:rsid w:val="006E531A"/>
    <w:rsid w:val="006E59F9"/>
    <w:rsid w:val="006E69E1"/>
    <w:rsid w:val="006E7CFE"/>
    <w:rsid w:val="006F1197"/>
    <w:rsid w:val="006F1340"/>
    <w:rsid w:val="006F276E"/>
    <w:rsid w:val="006F433C"/>
    <w:rsid w:val="006F5322"/>
    <w:rsid w:val="006F55C1"/>
    <w:rsid w:val="00700A5B"/>
    <w:rsid w:val="0070270C"/>
    <w:rsid w:val="00702D18"/>
    <w:rsid w:val="00703E3C"/>
    <w:rsid w:val="007054CB"/>
    <w:rsid w:val="00706BDF"/>
    <w:rsid w:val="00710C69"/>
    <w:rsid w:val="00713983"/>
    <w:rsid w:val="0071516D"/>
    <w:rsid w:val="00715EE0"/>
    <w:rsid w:val="00716F7D"/>
    <w:rsid w:val="00717968"/>
    <w:rsid w:val="00721867"/>
    <w:rsid w:val="00721B5A"/>
    <w:rsid w:val="0072389A"/>
    <w:rsid w:val="00723ED7"/>
    <w:rsid w:val="007260C4"/>
    <w:rsid w:val="007267F9"/>
    <w:rsid w:val="00732BDA"/>
    <w:rsid w:val="00735C01"/>
    <w:rsid w:val="00737436"/>
    <w:rsid w:val="007407DA"/>
    <w:rsid w:val="00740927"/>
    <w:rsid w:val="00742920"/>
    <w:rsid w:val="007431E9"/>
    <w:rsid w:val="007436C6"/>
    <w:rsid w:val="00744B74"/>
    <w:rsid w:val="00745B47"/>
    <w:rsid w:val="00746952"/>
    <w:rsid w:val="00746991"/>
    <w:rsid w:val="0074700D"/>
    <w:rsid w:val="00747E14"/>
    <w:rsid w:val="007522EA"/>
    <w:rsid w:val="00753019"/>
    <w:rsid w:val="007533A2"/>
    <w:rsid w:val="00754A38"/>
    <w:rsid w:val="007563B7"/>
    <w:rsid w:val="00762802"/>
    <w:rsid w:val="00763457"/>
    <w:rsid w:val="00763508"/>
    <w:rsid w:val="00763765"/>
    <w:rsid w:val="0076648D"/>
    <w:rsid w:val="007671FC"/>
    <w:rsid w:val="007723D0"/>
    <w:rsid w:val="00774555"/>
    <w:rsid w:val="007750EA"/>
    <w:rsid w:val="00775BB7"/>
    <w:rsid w:val="00776F0A"/>
    <w:rsid w:val="00777D28"/>
    <w:rsid w:val="00780E50"/>
    <w:rsid w:val="007810B8"/>
    <w:rsid w:val="00781E24"/>
    <w:rsid w:val="00782A53"/>
    <w:rsid w:val="00783C67"/>
    <w:rsid w:val="007850EA"/>
    <w:rsid w:val="0078697A"/>
    <w:rsid w:val="00790DB4"/>
    <w:rsid w:val="00791B86"/>
    <w:rsid w:val="007956EE"/>
    <w:rsid w:val="00796C22"/>
    <w:rsid w:val="007A3F1A"/>
    <w:rsid w:val="007B165F"/>
    <w:rsid w:val="007B2F00"/>
    <w:rsid w:val="007B5ABA"/>
    <w:rsid w:val="007B6018"/>
    <w:rsid w:val="007B763A"/>
    <w:rsid w:val="007C0033"/>
    <w:rsid w:val="007C32BC"/>
    <w:rsid w:val="007C3F72"/>
    <w:rsid w:val="007C40E1"/>
    <w:rsid w:val="007C4F23"/>
    <w:rsid w:val="007C65AA"/>
    <w:rsid w:val="007C66E7"/>
    <w:rsid w:val="007C7313"/>
    <w:rsid w:val="007C741A"/>
    <w:rsid w:val="007D1143"/>
    <w:rsid w:val="007D1749"/>
    <w:rsid w:val="007D3494"/>
    <w:rsid w:val="007D49D6"/>
    <w:rsid w:val="007D4BC9"/>
    <w:rsid w:val="007D6588"/>
    <w:rsid w:val="007D6F76"/>
    <w:rsid w:val="007E0F77"/>
    <w:rsid w:val="007E1D7D"/>
    <w:rsid w:val="007E245B"/>
    <w:rsid w:val="007E2D72"/>
    <w:rsid w:val="007E32BF"/>
    <w:rsid w:val="007E37B4"/>
    <w:rsid w:val="007E4546"/>
    <w:rsid w:val="007E527F"/>
    <w:rsid w:val="007E7763"/>
    <w:rsid w:val="007E7BA5"/>
    <w:rsid w:val="007E7C84"/>
    <w:rsid w:val="007F0763"/>
    <w:rsid w:val="007F0937"/>
    <w:rsid w:val="007F6DEA"/>
    <w:rsid w:val="007F7AE5"/>
    <w:rsid w:val="00800107"/>
    <w:rsid w:val="00801C5E"/>
    <w:rsid w:val="00805426"/>
    <w:rsid w:val="00807F00"/>
    <w:rsid w:val="00810244"/>
    <w:rsid w:val="00810B73"/>
    <w:rsid w:val="00812131"/>
    <w:rsid w:val="008136E4"/>
    <w:rsid w:val="00814FBB"/>
    <w:rsid w:val="00815CD1"/>
    <w:rsid w:val="0081723C"/>
    <w:rsid w:val="0081782F"/>
    <w:rsid w:val="00820425"/>
    <w:rsid w:val="00821362"/>
    <w:rsid w:val="00822093"/>
    <w:rsid w:val="008252C6"/>
    <w:rsid w:val="008274B5"/>
    <w:rsid w:val="00830760"/>
    <w:rsid w:val="0083180D"/>
    <w:rsid w:val="008319CB"/>
    <w:rsid w:val="00831B25"/>
    <w:rsid w:val="008340E5"/>
    <w:rsid w:val="008367AC"/>
    <w:rsid w:val="00840725"/>
    <w:rsid w:val="00840CFA"/>
    <w:rsid w:val="0084189C"/>
    <w:rsid w:val="008469B8"/>
    <w:rsid w:val="00851081"/>
    <w:rsid w:val="00851AB4"/>
    <w:rsid w:val="00856A0B"/>
    <w:rsid w:val="008571EB"/>
    <w:rsid w:val="00861EC7"/>
    <w:rsid w:val="00862A20"/>
    <w:rsid w:val="0086459F"/>
    <w:rsid w:val="00866E83"/>
    <w:rsid w:val="00871886"/>
    <w:rsid w:val="00874B99"/>
    <w:rsid w:val="00881117"/>
    <w:rsid w:val="0088206B"/>
    <w:rsid w:val="00885CB3"/>
    <w:rsid w:val="00885EDB"/>
    <w:rsid w:val="008868F1"/>
    <w:rsid w:val="00886E5F"/>
    <w:rsid w:val="00891D6E"/>
    <w:rsid w:val="00895D14"/>
    <w:rsid w:val="008A08A9"/>
    <w:rsid w:val="008A0FFA"/>
    <w:rsid w:val="008A1E94"/>
    <w:rsid w:val="008A284B"/>
    <w:rsid w:val="008A3054"/>
    <w:rsid w:val="008A35FC"/>
    <w:rsid w:val="008A4605"/>
    <w:rsid w:val="008A61AE"/>
    <w:rsid w:val="008B555E"/>
    <w:rsid w:val="008B6BDB"/>
    <w:rsid w:val="008C2321"/>
    <w:rsid w:val="008C2985"/>
    <w:rsid w:val="008C2F80"/>
    <w:rsid w:val="008C69F3"/>
    <w:rsid w:val="008C7531"/>
    <w:rsid w:val="008D46BB"/>
    <w:rsid w:val="008D5F1D"/>
    <w:rsid w:val="008E459B"/>
    <w:rsid w:val="008E5F91"/>
    <w:rsid w:val="008E6159"/>
    <w:rsid w:val="008F14A6"/>
    <w:rsid w:val="008F2733"/>
    <w:rsid w:val="008F3101"/>
    <w:rsid w:val="008F3337"/>
    <w:rsid w:val="008F3D12"/>
    <w:rsid w:val="008F7047"/>
    <w:rsid w:val="00901ECA"/>
    <w:rsid w:val="009020B0"/>
    <w:rsid w:val="00905BCF"/>
    <w:rsid w:val="009076B5"/>
    <w:rsid w:val="009077F8"/>
    <w:rsid w:val="0091159F"/>
    <w:rsid w:val="00912444"/>
    <w:rsid w:val="00913152"/>
    <w:rsid w:val="009137D7"/>
    <w:rsid w:val="00914A74"/>
    <w:rsid w:val="00915B8E"/>
    <w:rsid w:val="009204A2"/>
    <w:rsid w:val="00921A73"/>
    <w:rsid w:val="00921C7D"/>
    <w:rsid w:val="00922E89"/>
    <w:rsid w:val="009235AE"/>
    <w:rsid w:val="009256B3"/>
    <w:rsid w:val="009259BF"/>
    <w:rsid w:val="00925F00"/>
    <w:rsid w:val="00926DF5"/>
    <w:rsid w:val="00926FCA"/>
    <w:rsid w:val="0092764A"/>
    <w:rsid w:val="0093118D"/>
    <w:rsid w:val="00932DD9"/>
    <w:rsid w:val="00935792"/>
    <w:rsid w:val="0093645A"/>
    <w:rsid w:val="009377AA"/>
    <w:rsid w:val="009378D4"/>
    <w:rsid w:val="00937DB0"/>
    <w:rsid w:val="00942B0B"/>
    <w:rsid w:val="009436B0"/>
    <w:rsid w:val="0094511D"/>
    <w:rsid w:val="00947C9E"/>
    <w:rsid w:val="00951B25"/>
    <w:rsid w:val="00952AB3"/>
    <w:rsid w:val="00953BCA"/>
    <w:rsid w:val="00953FD9"/>
    <w:rsid w:val="009544CE"/>
    <w:rsid w:val="00956698"/>
    <w:rsid w:val="009574E2"/>
    <w:rsid w:val="00957BBB"/>
    <w:rsid w:val="00961E10"/>
    <w:rsid w:val="00962C7E"/>
    <w:rsid w:val="009639B7"/>
    <w:rsid w:val="00964D50"/>
    <w:rsid w:val="00965465"/>
    <w:rsid w:val="00966510"/>
    <w:rsid w:val="00967A2C"/>
    <w:rsid w:val="0097023D"/>
    <w:rsid w:val="00973429"/>
    <w:rsid w:val="00980067"/>
    <w:rsid w:val="00983594"/>
    <w:rsid w:val="00983AA4"/>
    <w:rsid w:val="00983DAB"/>
    <w:rsid w:val="00984A2E"/>
    <w:rsid w:val="00985A36"/>
    <w:rsid w:val="00987847"/>
    <w:rsid w:val="009879E4"/>
    <w:rsid w:val="00994793"/>
    <w:rsid w:val="009A0669"/>
    <w:rsid w:val="009A07C2"/>
    <w:rsid w:val="009A1955"/>
    <w:rsid w:val="009A1F4D"/>
    <w:rsid w:val="009A24BE"/>
    <w:rsid w:val="009A2B42"/>
    <w:rsid w:val="009A2C30"/>
    <w:rsid w:val="009A33A1"/>
    <w:rsid w:val="009A57EB"/>
    <w:rsid w:val="009A6D5F"/>
    <w:rsid w:val="009B17B2"/>
    <w:rsid w:val="009B3168"/>
    <w:rsid w:val="009B3571"/>
    <w:rsid w:val="009B37A8"/>
    <w:rsid w:val="009B424F"/>
    <w:rsid w:val="009B474F"/>
    <w:rsid w:val="009B4968"/>
    <w:rsid w:val="009B4E10"/>
    <w:rsid w:val="009B53A8"/>
    <w:rsid w:val="009B5D06"/>
    <w:rsid w:val="009B63B1"/>
    <w:rsid w:val="009B70F5"/>
    <w:rsid w:val="009C188E"/>
    <w:rsid w:val="009C212D"/>
    <w:rsid w:val="009C2939"/>
    <w:rsid w:val="009C414E"/>
    <w:rsid w:val="009C4F25"/>
    <w:rsid w:val="009C4F51"/>
    <w:rsid w:val="009C6955"/>
    <w:rsid w:val="009D09A2"/>
    <w:rsid w:val="009D0C16"/>
    <w:rsid w:val="009D2687"/>
    <w:rsid w:val="009D36ED"/>
    <w:rsid w:val="009D51BD"/>
    <w:rsid w:val="009E17C8"/>
    <w:rsid w:val="009E189B"/>
    <w:rsid w:val="009E2BCD"/>
    <w:rsid w:val="009E3916"/>
    <w:rsid w:val="009E5985"/>
    <w:rsid w:val="009E5FCD"/>
    <w:rsid w:val="009E7513"/>
    <w:rsid w:val="009F32E4"/>
    <w:rsid w:val="009F4060"/>
    <w:rsid w:val="009F4CAE"/>
    <w:rsid w:val="009F66C7"/>
    <w:rsid w:val="009F79C1"/>
    <w:rsid w:val="00A00876"/>
    <w:rsid w:val="00A045C8"/>
    <w:rsid w:val="00A06629"/>
    <w:rsid w:val="00A06B83"/>
    <w:rsid w:val="00A07BF8"/>
    <w:rsid w:val="00A1171B"/>
    <w:rsid w:val="00A11F83"/>
    <w:rsid w:val="00A1335C"/>
    <w:rsid w:val="00A14D4F"/>
    <w:rsid w:val="00A152B7"/>
    <w:rsid w:val="00A162A4"/>
    <w:rsid w:val="00A20AAF"/>
    <w:rsid w:val="00A21FF2"/>
    <w:rsid w:val="00A23CCA"/>
    <w:rsid w:val="00A24AC4"/>
    <w:rsid w:val="00A32563"/>
    <w:rsid w:val="00A32B47"/>
    <w:rsid w:val="00A3423F"/>
    <w:rsid w:val="00A35793"/>
    <w:rsid w:val="00A3762D"/>
    <w:rsid w:val="00A37D9B"/>
    <w:rsid w:val="00A41579"/>
    <w:rsid w:val="00A43577"/>
    <w:rsid w:val="00A44395"/>
    <w:rsid w:val="00A461B2"/>
    <w:rsid w:val="00A474D1"/>
    <w:rsid w:val="00A5034A"/>
    <w:rsid w:val="00A50881"/>
    <w:rsid w:val="00A50982"/>
    <w:rsid w:val="00A52AE3"/>
    <w:rsid w:val="00A52C27"/>
    <w:rsid w:val="00A52E65"/>
    <w:rsid w:val="00A6095B"/>
    <w:rsid w:val="00A65426"/>
    <w:rsid w:val="00A6710E"/>
    <w:rsid w:val="00A70FF3"/>
    <w:rsid w:val="00A71A09"/>
    <w:rsid w:val="00A72FC4"/>
    <w:rsid w:val="00A74327"/>
    <w:rsid w:val="00A75C5B"/>
    <w:rsid w:val="00A76C26"/>
    <w:rsid w:val="00A810DD"/>
    <w:rsid w:val="00A818F2"/>
    <w:rsid w:val="00A81A1B"/>
    <w:rsid w:val="00A83E98"/>
    <w:rsid w:val="00A84148"/>
    <w:rsid w:val="00A84467"/>
    <w:rsid w:val="00A84F28"/>
    <w:rsid w:val="00A86C82"/>
    <w:rsid w:val="00A87265"/>
    <w:rsid w:val="00A90289"/>
    <w:rsid w:val="00A92AB5"/>
    <w:rsid w:val="00A943DC"/>
    <w:rsid w:val="00AA0376"/>
    <w:rsid w:val="00AA2D05"/>
    <w:rsid w:val="00AA42EB"/>
    <w:rsid w:val="00AA6706"/>
    <w:rsid w:val="00AA6789"/>
    <w:rsid w:val="00AA75BF"/>
    <w:rsid w:val="00AB0379"/>
    <w:rsid w:val="00AB0519"/>
    <w:rsid w:val="00AB170B"/>
    <w:rsid w:val="00AB1E8F"/>
    <w:rsid w:val="00AB23DF"/>
    <w:rsid w:val="00AB3A55"/>
    <w:rsid w:val="00AB4D2E"/>
    <w:rsid w:val="00AB5423"/>
    <w:rsid w:val="00AB54EE"/>
    <w:rsid w:val="00AB5FF3"/>
    <w:rsid w:val="00AC0C38"/>
    <w:rsid w:val="00AC0EF7"/>
    <w:rsid w:val="00AC2E2A"/>
    <w:rsid w:val="00AC4A07"/>
    <w:rsid w:val="00AC4F47"/>
    <w:rsid w:val="00AC5708"/>
    <w:rsid w:val="00AC7A56"/>
    <w:rsid w:val="00AD3D9C"/>
    <w:rsid w:val="00AD5B96"/>
    <w:rsid w:val="00AE4851"/>
    <w:rsid w:val="00AE4AB4"/>
    <w:rsid w:val="00AE4CF1"/>
    <w:rsid w:val="00AE4F1B"/>
    <w:rsid w:val="00AF0131"/>
    <w:rsid w:val="00AF0606"/>
    <w:rsid w:val="00AF0FAD"/>
    <w:rsid w:val="00AF1450"/>
    <w:rsid w:val="00AF1656"/>
    <w:rsid w:val="00AF176F"/>
    <w:rsid w:val="00AF2234"/>
    <w:rsid w:val="00AF348A"/>
    <w:rsid w:val="00AF505F"/>
    <w:rsid w:val="00AF6222"/>
    <w:rsid w:val="00AF64F2"/>
    <w:rsid w:val="00AF7784"/>
    <w:rsid w:val="00B01155"/>
    <w:rsid w:val="00B017F4"/>
    <w:rsid w:val="00B038FC"/>
    <w:rsid w:val="00B06AB6"/>
    <w:rsid w:val="00B06C87"/>
    <w:rsid w:val="00B103B2"/>
    <w:rsid w:val="00B11080"/>
    <w:rsid w:val="00B121CA"/>
    <w:rsid w:val="00B131B4"/>
    <w:rsid w:val="00B13EAB"/>
    <w:rsid w:val="00B1470E"/>
    <w:rsid w:val="00B15350"/>
    <w:rsid w:val="00B156DE"/>
    <w:rsid w:val="00B16888"/>
    <w:rsid w:val="00B17B33"/>
    <w:rsid w:val="00B20066"/>
    <w:rsid w:val="00B20185"/>
    <w:rsid w:val="00B21D04"/>
    <w:rsid w:val="00B2390D"/>
    <w:rsid w:val="00B2418E"/>
    <w:rsid w:val="00B25B74"/>
    <w:rsid w:val="00B25E58"/>
    <w:rsid w:val="00B2751D"/>
    <w:rsid w:val="00B32661"/>
    <w:rsid w:val="00B32F7E"/>
    <w:rsid w:val="00B352AD"/>
    <w:rsid w:val="00B35B7C"/>
    <w:rsid w:val="00B45E62"/>
    <w:rsid w:val="00B46869"/>
    <w:rsid w:val="00B51BD3"/>
    <w:rsid w:val="00B53D8F"/>
    <w:rsid w:val="00B54500"/>
    <w:rsid w:val="00B5506D"/>
    <w:rsid w:val="00B60D43"/>
    <w:rsid w:val="00B61085"/>
    <w:rsid w:val="00B63FFB"/>
    <w:rsid w:val="00B659F4"/>
    <w:rsid w:val="00B65B12"/>
    <w:rsid w:val="00B7014A"/>
    <w:rsid w:val="00B7036E"/>
    <w:rsid w:val="00B71C10"/>
    <w:rsid w:val="00B72403"/>
    <w:rsid w:val="00B73FC6"/>
    <w:rsid w:val="00B74FE8"/>
    <w:rsid w:val="00B76A53"/>
    <w:rsid w:val="00B76BE4"/>
    <w:rsid w:val="00B82284"/>
    <w:rsid w:val="00B82B35"/>
    <w:rsid w:val="00B8609E"/>
    <w:rsid w:val="00B87A61"/>
    <w:rsid w:val="00B87CEC"/>
    <w:rsid w:val="00B90035"/>
    <w:rsid w:val="00B908DD"/>
    <w:rsid w:val="00B90943"/>
    <w:rsid w:val="00B930B4"/>
    <w:rsid w:val="00B941D3"/>
    <w:rsid w:val="00B9598F"/>
    <w:rsid w:val="00B9620B"/>
    <w:rsid w:val="00B962F5"/>
    <w:rsid w:val="00B97CDD"/>
    <w:rsid w:val="00BA0060"/>
    <w:rsid w:val="00BA2AB4"/>
    <w:rsid w:val="00BA43FB"/>
    <w:rsid w:val="00BA5D26"/>
    <w:rsid w:val="00BA628C"/>
    <w:rsid w:val="00BA6619"/>
    <w:rsid w:val="00BA78E9"/>
    <w:rsid w:val="00BA7DA8"/>
    <w:rsid w:val="00BB28B3"/>
    <w:rsid w:val="00BB538B"/>
    <w:rsid w:val="00BB683A"/>
    <w:rsid w:val="00BB6CEE"/>
    <w:rsid w:val="00BC1D6E"/>
    <w:rsid w:val="00BC1E80"/>
    <w:rsid w:val="00BC2654"/>
    <w:rsid w:val="00BC2EE3"/>
    <w:rsid w:val="00BC50C0"/>
    <w:rsid w:val="00BD01F8"/>
    <w:rsid w:val="00BD0D0A"/>
    <w:rsid w:val="00BD1900"/>
    <w:rsid w:val="00BD23B2"/>
    <w:rsid w:val="00BD2482"/>
    <w:rsid w:val="00BD31A4"/>
    <w:rsid w:val="00BD3E6E"/>
    <w:rsid w:val="00BD4F3A"/>
    <w:rsid w:val="00BD54EC"/>
    <w:rsid w:val="00BD6F7B"/>
    <w:rsid w:val="00BE0BD7"/>
    <w:rsid w:val="00BE26CA"/>
    <w:rsid w:val="00BE2722"/>
    <w:rsid w:val="00BE3770"/>
    <w:rsid w:val="00BE3B53"/>
    <w:rsid w:val="00BE4D33"/>
    <w:rsid w:val="00BE687C"/>
    <w:rsid w:val="00BF21C9"/>
    <w:rsid w:val="00BF48C4"/>
    <w:rsid w:val="00C0013C"/>
    <w:rsid w:val="00C0031F"/>
    <w:rsid w:val="00C01183"/>
    <w:rsid w:val="00C01686"/>
    <w:rsid w:val="00C072E7"/>
    <w:rsid w:val="00C07CC4"/>
    <w:rsid w:val="00C1077C"/>
    <w:rsid w:val="00C10FC2"/>
    <w:rsid w:val="00C13300"/>
    <w:rsid w:val="00C208D1"/>
    <w:rsid w:val="00C20C0F"/>
    <w:rsid w:val="00C2114E"/>
    <w:rsid w:val="00C216EE"/>
    <w:rsid w:val="00C22978"/>
    <w:rsid w:val="00C25FD3"/>
    <w:rsid w:val="00C263B4"/>
    <w:rsid w:val="00C33330"/>
    <w:rsid w:val="00C33A1C"/>
    <w:rsid w:val="00C36100"/>
    <w:rsid w:val="00C3623F"/>
    <w:rsid w:val="00C37983"/>
    <w:rsid w:val="00C4254D"/>
    <w:rsid w:val="00C429F8"/>
    <w:rsid w:val="00C44F95"/>
    <w:rsid w:val="00C47F82"/>
    <w:rsid w:val="00C513CF"/>
    <w:rsid w:val="00C52EE7"/>
    <w:rsid w:val="00C54180"/>
    <w:rsid w:val="00C5721E"/>
    <w:rsid w:val="00C6037D"/>
    <w:rsid w:val="00C603EC"/>
    <w:rsid w:val="00C64982"/>
    <w:rsid w:val="00C64A41"/>
    <w:rsid w:val="00C6788C"/>
    <w:rsid w:val="00C73032"/>
    <w:rsid w:val="00C77809"/>
    <w:rsid w:val="00C826AE"/>
    <w:rsid w:val="00C83860"/>
    <w:rsid w:val="00C856F5"/>
    <w:rsid w:val="00C85758"/>
    <w:rsid w:val="00C87CFA"/>
    <w:rsid w:val="00C91CD2"/>
    <w:rsid w:val="00C947C4"/>
    <w:rsid w:val="00C976F7"/>
    <w:rsid w:val="00C978C8"/>
    <w:rsid w:val="00CA053D"/>
    <w:rsid w:val="00CA109D"/>
    <w:rsid w:val="00CA1A25"/>
    <w:rsid w:val="00CA1CF4"/>
    <w:rsid w:val="00CA3F28"/>
    <w:rsid w:val="00CA5919"/>
    <w:rsid w:val="00CA74E6"/>
    <w:rsid w:val="00CB1919"/>
    <w:rsid w:val="00CB2EA2"/>
    <w:rsid w:val="00CB403E"/>
    <w:rsid w:val="00CB42E2"/>
    <w:rsid w:val="00CB5B50"/>
    <w:rsid w:val="00CB6B2D"/>
    <w:rsid w:val="00CB7741"/>
    <w:rsid w:val="00CC1B55"/>
    <w:rsid w:val="00CC21A1"/>
    <w:rsid w:val="00CC4557"/>
    <w:rsid w:val="00CC6964"/>
    <w:rsid w:val="00CC7FEA"/>
    <w:rsid w:val="00CD10B9"/>
    <w:rsid w:val="00CD18E7"/>
    <w:rsid w:val="00CD39FB"/>
    <w:rsid w:val="00CD56A0"/>
    <w:rsid w:val="00CD735C"/>
    <w:rsid w:val="00CE11FB"/>
    <w:rsid w:val="00CE2E3A"/>
    <w:rsid w:val="00CE7550"/>
    <w:rsid w:val="00CF03FB"/>
    <w:rsid w:val="00CF0B94"/>
    <w:rsid w:val="00CF2D4E"/>
    <w:rsid w:val="00CF4600"/>
    <w:rsid w:val="00CF53B2"/>
    <w:rsid w:val="00CF6683"/>
    <w:rsid w:val="00CF69BB"/>
    <w:rsid w:val="00CF7B9E"/>
    <w:rsid w:val="00CF7FB3"/>
    <w:rsid w:val="00D01AED"/>
    <w:rsid w:val="00D035C9"/>
    <w:rsid w:val="00D05102"/>
    <w:rsid w:val="00D06EA2"/>
    <w:rsid w:val="00D10FBF"/>
    <w:rsid w:val="00D11DFA"/>
    <w:rsid w:val="00D1287B"/>
    <w:rsid w:val="00D300F6"/>
    <w:rsid w:val="00D30E68"/>
    <w:rsid w:val="00D31290"/>
    <w:rsid w:val="00D31BE1"/>
    <w:rsid w:val="00D32418"/>
    <w:rsid w:val="00D3319B"/>
    <w:rsid w:val="00D33FAC"/>
    <w:rsid w:val="00D35B9D"/>
    <w:rsid w:val="00D35D8B"/>
    <w:rsid w:val="00D36D96"/>
    <w:rsid w:val="00D41267"/>
    <w:rsid w:val="00D41DCC"/>
    <w:rsid w:val="00D42AEA"/>
    <w:rsid w:val="00D4543E"/>
    <w:rsid w:val="00D47D23"/>
    <w:rsid w:val="00D517A5"/>
    <w:rsid w:val="00D522B4"/>
    <w:rsid w:val="00D53153"/>
    <w:rsid w:val="00D563AA"/>
    <w:rsid w:val="00D56D39"/>
    <w:rsid w:val="00D606C9"/>
    <w:rsid w:val="00D63CCE"/>
    <w:rsid w:val="00D647A6"/>
    <w:rsid w:val="00D66350"/>
    <w:rsid w:val="00D675B1"/>
    <w:rsid w:val="00D701EA"/>
    <w:rsid w:val="00D705B4"/>
    <w:rsid w:val="00D71A46"/>
    <w:rsid w:val="00D72D37"/>
    <w:rsid w:val="00D7358A"/>
    <w:rsid w:val="00D73AFE"/>
    <w:rsid w:val="00D7402A"/>
    <w:rsid w:val="00D74715"/>
    <w:rsid w:val="00D74D65"/>
    <w:rsid w:val="00D75BC1"/>
    <w:rsid w:val="00D81AB8"/>
    <w:rsid w:val="00D822D6"/>
    <w:rsid w:val="00D82ABE"/>
    <w:rsid w:val="00D82F6E"/>
    <w:rsid w:val="00D84B23"/>
    <w:rsid w:val="00D90BD2"/>
    <w:rsid w:val="00D93381"/>
    <w:rsid w:val="00D93BC3"/>
    <w:rsid w:val="00D94572"/>
    <w:rsid w:val="00D953EB"/>
    <w:rsid w:val="00D96924"/>
    <w:rsid w:val="00D9740F"/>
    <w:rsid w:val="00DA11B3"/>
    <w:rsid w:val="00DA5BCD"/>
    <w:rsid w:val="00DA5DB8"/>
    <w:rsid w:val="00DA65B7"/>
    <w:rsid w:val="00DB1228"/>
    <w:rsid w:val="00DB130E"/>
    <w:rsid w:val="00DB13B4"/>
    <w:rsid w:val="00DB2274"/>
    <w:rsid w:val="00DB34B2"/>
    <w:rsid w:val="00DB3FC3"/>
    <w:rsid w:val="00DB4091"/>
    <w:rsid w:val="00DB6A68"/>
    <w:rsid w:val="00DB73BA"/>
    <w:rsid w:val="00DC0FD5"/>
    <w:rsid w:val="00DC1E4F"/>
    <w:rsid w:val="00DC1E56"/>
    <w:rsid w:val="00DC222E"/>
    <w:rsid w:val="00DC22D7"/>
    <w:rsid w:val="00DC34D7"/>
    <w:rsid w:val="00DC693E"/>
    <w:rsid w:val="00DC797B"/>
    <w:rsid w:val="00DD126A"/>
    <w:rsid w:val="00DD178B"/>
    <w:rsid w:val="00DD218F"/>
    <w:rsid w:val="00DD2E6C"/>
    <w:rsid w:val="00DD3C5A"/>
    <w:rsid w:val="00DD4217"/>
    <w:rsid w:val="00DD421D"/>
    <w:rsid w:val="00DD559B"/>
    <w:rsid w:val="00DD5ECC"/>
    <w:rsid w:val="00DD6AF4"/>
    <w:rsid w:val="00DE0772"/>
    <w:rsid w:val="00DE21E5"/>
    <w:rsid w:val="00DE27A5"/>
    <w:rsid w:val="00DE2FC7"/>
    <w:rsid w:val="00DE3A72"/>
    <w:rsid w:val="00DE4383"/>
    <w:rsid w:val="00DE5E32"/>
    <w:rsid w:val="00DE6A49"/>
    <w:rsid w:val="00DE769B"/>
    <w:rsid w:val="00DE7896"/>
    <w:rsid w:val="00DF06E6"/>
    <w:rsid w:val="00DF37F7"/>
    <w:rsid w:val="00DF488F"/>
    <w:rsid w:val="00DF5439"/>
    <w:rsid w:val="00E00D97"/>
    <w:rsid w:val="00E02924"/>
    <w:rsid w:val="00E036D0"/>
    <w:rsid w:val="00E03F91"/>
    <w:rsid w:val="00E0461A"/>
    <w:rsid w:val="00E067D4"/>
    <w:rsid w:val="00E1042D"/>
    <w:rsid w:val="00E10677"/>
    <w:rsid w:val="00E12744"/>
    <w:rsid w:val="00E14B2E"/>
    <w:rsid w:val="00E1550E"/>
    <w:rsid w:val="00E15708"/>
    <w:rsid w:val="00E157E3"/>
    <w:rsid w:val="00E161D6"/>
    <w:rsid w:val="00E1682E"/>
    <w:rsid w:val="00E20109"/>
    <w:rsid w:val="00E209D3"/>
    <w:rsid w:val="00E2134F"/>
    <w:rsid w:val="00E22D90"/>
    <w:rsid w:val="00E24B4B"/>
    <w:rsid w:val="00E268CA"/>
    <w:rsid w:val="00E26C57"/>
    <w:rsid w:val="00E311B1"/>
    <w:rsid w:val="00E319B4"/>
    <w:rsid w:val="00E36155"/>
    <w:rsid w:val="00E42342"/>
    <w:rsid w:val="00E42902"/>
    <w:rsid w:val="00E44C5F"/>
    <w:rsid w:val="00E503A5"/>
    <w:rsid w:val="00E5040E"/>
    <w:rsid w:val="00E50BED"/>
    <w:rsid w:val="00E57480"/>
    <w:rsid w:val="00E57646"/>
    <w:rsid w:val="00E601CA"/>
    <w:rsid w:val="00E645E4"/>
    <w:rsid w:val="00E656F7"/>
    <w:rsid w:val="00E65B12"/>
    <w:rsid w:val="00E65F56"/>
    <w:rsid w:val="00E66607"/>
    <w:rsid w:val="00E66962"/>
    <w:rsid w:val="00E66B3D"/>
    <w:rsid w:val="00E70679"/>
    <w:rsid w:val="00E717E1"/>
    <w:rsid w:val="00E72E33"/>
    <w:rsid w:val="00E747A3"/>
    <w:rsid w:val="00E805D9"/>
    <w:rsid w:val="00E82A1E"/>
    <w:rsid w:val="00E83201"/>
    <w:rsid w:val="00E83F76"/>
    <w:rsid w:val="00E85FC9"/>
    <w:rsid w:val="00E87063"/>
    <w:rsid w:val="00E93819"/>
    <w:rsid w:val="00E95879"/>
    <w:rsid w:val="00E959B0"/>
    <w:rsid w:val="00E95F8A"/>
    <w:rsid w:val="00E96CCD"/>
    <w:rsid w:val="00E9720B"/>
    <w:rsid w:val="00E977A5"/>
    <w:rsid w:val="00EA0127"/>
    <w:rsid w:val="00EA0C4A"/>
    <w:rsid w:val="00EA1722"/>
    <w:rsid w:val="00EA1E48"/>
    <w:rsid w:val="00EA5175"/>
    <w:rsid w:val="00EA54E8"/>
    <w:rsid w:val="00EA6487"/>
    <w:rsid w:val="00EB0CAE"/>
    <w:rsid w:val="00EB2B46"/>
    <w:rsid w:val="00EB2DD5"/>
    <w:rsid w:val="00EB6835"/>
    <w:rsid w:val="00EB7EB1"/>
    <w:rsid w:val="00EC179D"/>
    <w:rsid w:val="00EC6022"/>
    <w:rsid w:val="00EC6471"/>
    <w:rsid w:val="00EC7171"/>
    <w:rsid w:val="00ED31FB"/>
    <w:rsid w:val="00ED3DE6"/>
    <w:rsid w:val="00ED3DE7"/>
    <w:rsid w:val="00ED62F7"/>
    <w:rsid w:val="00EE0B7C"/>
    <w:rsid w:val="00EE2701"/>
    <w:rsid w:val="00EE3707"/>
    <w:rsid w:val="00EE3E0B"/>
    <w:rsid w:val="00EE4F99"/>
    <w:rsid w:val="00EF1E94"/>
    <w:rsid w:val="00EF2A26"/>
    <w:rsid w:val="00EF419C"/>
    <w:rsid w:val="00EF4E2B"/>
    <w:rsid w:val="00EF571E"/>
    <w:rsid w:val="00EF5F7A"/>
    <w:rsid w:val="00EF75EF"/>
    <w:rsid w:val="00F02D93"/>
    <w:rsid w:val="00F04742"/>
    <w:rsid w:val="00F04E3E"/>
    <w:rsid w:val="00F04F5C"/>
    <w:rsid w:val="00F05312"/>
    <w:rsid w:val="00F05538"/>
    <w:rsid w:val="00F11B7C"/>
    <w:rsid w:val="00F172C4"/>
    <w:rsid w:val="00F22E63"/>
    <w:rsid w:val="00F27423"/>
    <w:rsid w:val="00F27EAA"/>
    <w:rsid w:val="00F30728"/>
    <w:rsid w:val="00F321B4"/>
    <w:rsid w:val="00F3345C"/>
    <w:rsid w:val="00F33D76"/>
    <w:rsid w:val="00F37E1B"/>
    <w:rsid w:val="00F41344"/>
    <w:rsid w:val="00F4152D"/>
    <w:rsid w:val="00F4200C"/>
    <w:rsid w:val="00F434F4"/>
    <w:rsid w:val="00F44FA6"/>
    <w:rsid w:val="00F50991"/>
    <w:rsid w:val="00F523B6"/>
    <w:rsid w:val="00F52627"/>
    <w:rsid w:val="00F53E52"/>
    <w:rsid w:val="00F54E4D"/>
    <w:rsid w:val="00F567CB"/>
    <w:rsid w:val="00F56FFA"/>
    <w:rsid w:val="00F57624"/>
    <w:rsid w:val="00F57670"/>
    <w:rsid w:val="00F60C29"/>
    <w:rsid w:val="00F623C4"/>
    <w:rsid w:val="00F63624"/>
    <w:rsid w:val="00F64867"/>
    <w:rsid w:val="00F67CA9"/>
    <w:rsid w:val="00F70F4D"/>
    <w:rsid w:val="00F71335"/>
    <w:rsid w:val="00F71F73"/>
    <w:rsid w:val="00F72390"/>
    <w:rsid w:val="00F729E5"/>
    <w:rsid w:val="00F73F75"/>
    <w:rsid w:val="00F758DA"/>
    <w:rsid w:val="00F810C6"/>
    <w:rsid w:val="00F81472"/>
    <w:rsid w:val="00F82806"/>
    <w:rsid w:val="00F840D9"/>
    <w:rsid w:val="00F84919"/>
    <w:rsid w:val="00F91D66"/>
    <w:rsid w:val="00F926D8"/>
    <w:rsid w:val="00FA0C76"/>
    <w:rsid w:val="00FA1A56"/>
    <w:rsid w:val="00FA3507"/>
    <w:rsid w:val="00FA3561"/>
    <w:rsid w:val="00FA3977"/>
    <w:rsid w:val="00FA457E"/>
    <w:rsid w:val="00FA48E7"/>
    <w:rsid w:val="00FA54C7"/>
    <w:rsid w:val="00FB1E9C"/>
    <w:rsid w:val="00FB391C"/>
    <w:rsid w:val="00FB465B"/>
    <w:rsid w:val="00FC0640"/>
    <w:rsid w:val="00FC0CA7"/>
    <w:rsid w:val="00FC133D"/>
    <w:rsid w:val="00FC14D1"/>
    <w:rsid w:val="00FC29C3"/>
    <w:rsid w:val="00FC5EF6"/>
    <w:rsid w:val="00FC7301"/>
    <w:rsid w:val="00FD343D"/>
    <w:rsid w:val="00FD36FB"/>
    <w:rsid w:val="00FD6893"/>
    <w:rsid w:val="00FE17E5"/>
    <w:rsid w:val="00FE2BE1"/>
    <w:rsid w:val="00FE40B5"/>
    <w:rsid w:val="00FE58B5"/>
    <w:rsid w:val="00FE6702"/>
    <w:rsid w:val="00FE7097"/>
    <w:rsid w:val="00FE7C10"/>
    <w:rsid w:val="00FF1AB1"/>
    <w:rsid w:val="00FF2042"/>
    <w:rsid w:val="00FF27D2"/>
    <w:rsid w:val="045964BE"/>
    <w:rsid w:val="0870D28F"/>
    <w:rsid w:val="0C8D260A"/>
    <w:rsid w:val="12B06086"/>
    <w:rsid w:val="19EBD5EA"/>
    <w:rsid w:val="1C9E9BA9"/>
    <w:rsid w:val="1CF09885"/>
    <w:rsid w:val="1ECBCD60"/>
    <w:rsid w:val="25705FB6"/>
    <w:rsid w:val="276D6E18"/>
    <w:rsid w:val="28825E2F"/>
    <w:rsid w:val="2CD2E760"/>
    <w:rsid w:val="30622D59"/>
    <w:rsid w:val="3285CE59"/>
    <w:rsid w:val="36037A80"/>
    <w:rsid w:val="3670366D"/>
    <w:rsid w:val="3D0CD1C9"/>
    <w:rsid w:val="441F1571"/>
    <w:rsid w:val="45A97618"/>
    <w:rsid w:val="46F11C09"/>
    <w:rsid w:val="52667A70"/>
    <w:rsid w:val="5805294E"/>
    <w:rsid w:val="5C78B869"/>
    <w:rsid w:val="5D8627DA"/>
    <w:rsid w:val="5EBB0DDD"/>
    <w:rsid w:val="63AF8766"/>
    <w:rsid w:val="65368497"/>
    <w:rsid w:val="6BC0FD5E"/>
    <w:rsid w:val="73D121B4"/>
    <w:rsid w:val="752A6544"/>
    <w:rsid w:val="75875E38"/>
    <w:rsid w:val="7596C6E6"/>
    <w:rsid w:val="770546BB"/>
    <w:rsid w:val="7919209D"/>
    <w:rsid w:val="7D79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660F"/>
  <w15:chartTrackingRefBased/>
  <w15:docId w15:val="{7AC36E53-8DFC-4FE2-B9EE-5F6DA6BB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4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E4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E459B"/>
  </w:style>
  <w:style w:type="paragraph" w:styleId="Sidefod">
    <w:name w:val="footer"/>
    <w:basedOn w:val="Normal"/>
    <w:link w:val="SidefodTegn"/>
    <w:uiPriority w:val="99"/>
    <w:unhideWhenUsed/>
    <w:rsid w:val="008E45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E459B"/>
  </w:style>
  <w:style w:type="table" w:styleId="Tabel-Gitter">
    <w:name w:val="Table Grid"/>
    <w:basedOn w:val="Tabel-Normal"/>
    <w:uiPriority w:val="39"/>
    <w:rsid w:val="0087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73FC6"/>
    <w:pPr>
      <w:ind w:left="720"/>
      <w:contextualSpacing/>
    </w:pPr>
  </w:style>
  <w:style w:type="character" w:customStyle="1" w:styleId="normaltextrun">
    <w:name w:val="normaltextrun"/>
    <w:basedOn w:val="Standardskrifttypeiafsnit"/>
    <w:rsid w:val="00011686"/>
  </w:style>
  <w:style w:type="character" w:customStyle="1" w:styleId="eop">
    <w:name w:val="eop"/>
    <w:basedOn w:val="Standardskrifttypeiafsnit"/>
    <w:rsid w:val="00011686"/>
  </w:style>
  <w:style w:type="character" w:customStyle="1" w:styleId="spellingerror">
    <w:name w:val="spellingerror"/>
    <w:basedOn w:val="Standardskrifttypeiafsnit"/>
    <w:rsid w:val="003B4722"/>
  </w:style>
  <w:style w:type="paragraph" w:customStyle="1" w:styleId="paragraph">
    <w:name w:val="paragraph"/>
    <w:basedOn w:val="Normal"/>
    <w:rsid w:val="004F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32557A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B5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olbaek.dk/politik-og-demokrati/budget-og-regnskab/budget-2026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1A018115EE814A8ADEEF1B32C70E32" ma:contentTypeVersion="6" ma:contentTypeDescription="Opret et nyt dokument." ma:contentTypeScope="" ma:versionID="b5c5720decb12e41699e78414e991048">
  <xsd:schema xmlns:xsd="http://www.w3.org/2001/XMLSchema" xmlns:xs="http://www.w3.org/2001/XMLSchema" xmlns:p="http://schemas.microsoft.com/office/2006/metadata/properties" xmlns:ns2="10efa715-74ee-46e4-a27a-4d65f6c2ed7f" xmlns:ns3="bd024649-d8dd-4b23-9586-27b37bdcc4c0" targetNamespace="http://schemas.microsoft.com/office/2006/metadata/properties" ma:root="true" ma:fieldsID="4dea2212cda1b9b48079d721594846a1" ns2:_="" ns3:_="">
    <xsd:import namespace="10efa715-74ee-46e4-a27a-4d65f6c2ed7f"/>
    <xsd:import namespace="bd024649-d8dd-4b23-9586-27b37bdcc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fa715-74ee-46e4-a27a-4d65f6c2e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4649-d8dd-4b23-9586-27b37bdcc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3B1FA-682E-4B91-B947-251D87C6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C56A0-A0E1-476C-B27C-40A3205C1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5D647-F88C-4777-9733-E16705787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fa715-74ee-46e4-a27a-4d65f6c2ed7f"/>
    <ds:schemaRef ds:uri="bd024649-d8dd-4b23-9586-27b37bdcc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434</Words>
  <Characters>2666</Characters>
  <Application>Microsoft Office Word</Application>
  <DocSecurity>0</DocSecurity>
  <Lines>166</Lines>
  <Paragraphs>93</Paragraphs>
  <ScaleCrop>false</ScaleCrop>
  <Company/>
  <LinksUpToDate>false</LinksUpToDate>
  <CharactersWithSpaces>3007</CharactersWithSpaces>
  <SharedDoc>false</SharedDoc>
  <HLinks>
    <vt:vector size="6" baseType="variant">
      <vt:variant>
        <vt:i4>3145773</vt:i4>
      </vt:variant>
      <vt:variant>
        <vt:i4>0</vt:i4>
      </vt:variant>
      <vt:variant>
        <vt:i4>0</vt:i4>
      </vt:variant>
      <vt:variant>
        <vt:i4>5</vt:i4>
      </vt:variant>
      <vt:variant>
        <vt:lpwstr>https://holbaek.dk/politik-og-demokrati/budget-og-regnskab/budget-2026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Oxbøll</dc:creator>
  <cp:keywords/>
  <dc:description/>
  <cp:lastModifiedBy>Maj-Britt Christoffersen</cp:lastModifiedBy>
  <cp:revision>248</cp:revision>
  <dcterms:created xsi:type="dcterms:W3CDTF">2025-06-28T05:42:00Z</dcterms:created>
  <dcterms:modified xsi:type="dcterms:W3CDTF">2025-09-24T15:51:00Z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0x0101007C1A018115EE814A8ADEEF1B32C70E32</vt:lpwstr>
  </property>
</Properties>
</file>